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FD7C9" w14:textId="6E832706" w:rsidR="00E90267" w:rsidRPr="001B3474" w:rsidRDefault="00E90267" w:rsidP="00E90267">
      <w:pPr>
        <w:autoSpaceDE w:val="0"/>
        <w:autoSpaceDN w:val="0"/>
        <w:adjustRightInd w:val="0"/>
        <w:ind w:firstLineChars="300" w:firstLine="705"/>
        <w:jc w:val="center"/>
        <w:rPr>
          <w:rFonts w:ascii="Times" w:hAnsi="Times" w:cs="HiraMinPro-W3-Identity-H"/>
          <w:b/>
          <w:color w:val="000000" w:themeColor="text1"/>
          <w:kern w:val="0"/>
          <w:sz w:val="28"/>
          <w:szCs w:val="28"/>
        </w:rPr>
      </w:pPr>
      <w:r w:rsidRPr="001B3474">
        <w:rPr>
          <w:rFonts w:ascii="Times" w:hAnsi="Time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C1C95" wp14:editId="387ABC11">
                <wp:simplePos x="0" y="0"/>
                <wp:positionH relativeFrom="column">
                  <wp:posOffset>6886</wp:posOffset>
                </wp:positionH>
                <wp:positionV relativeFrom="paragraph">
                  <wp:posOffset>-1029</wp:posOffset>
                </wp:positionV>
                <wp:extent cx="1099284" cy="409334"/>
                <wp:effectExtent l="0" t="0" r="18415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284" cy="409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870CE" w14:textId="77777777" w:rsidR="00CA59F4" w:rsidRPr="00877E4C" w:rsidRDefault="00CA59F4" w:rsidP="00CA59F4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877E4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講演番号がはいります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C1C95" id="Rectangle 2" o:spid="_x0000_s1026" style="position:absolute;left:0;text-align:left;margin-left:.55pt;margin-top:-.1pt;width:86.5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">
                <v:textbox inset="5.85pt,.7pt,5.85pt,.7pt">
                  <w:txbxContent>
                    <w:p w14:paraId="26F870CE" w14:textId="77777777" w:rsidR="00CA59F4" w:rsidRPr="00877E4C" w:rsidRDefault="00CA59F4" w:rsidP="00CA59F4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ＭＳ 明朝"/>
                          <w:sz w:val="16"/>
                          <w:szCs w:val="16"/>
                        </w:rPr>
                      </w:pPr>
                      <w:r w:rsidRPr="00877E4C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講演番号がはいります</w:t>
                      </w:r>
                    </w:p>
                  </w:txbxContent>
                </v:textbox>
              </v:rect>
            </w:pict>
          </mc:Fallback>
        </mc:AlternateContent>
      </w:r>
      <w:r w:rsidRPr="001B3474">
        <w:rPr>
          <w:rFonts w:ascii="Times" w:hAnsi="Times" w:cs="HiraMinPro-W3-Identity-H"/>
          <w:b/>
          <w:color w:val="000000" w:themeColor="text1"/>
          <w:kern w:val="0"/>
          <w:sz w:val="28"/>
          <w:szCs w:val="28"/>
        </w:rPr>
        <w:t>資源地質学会</w:t>
      </w:r>
      <w:r w:rsidR="00F02B0F">
        <w:rPr>
          <w:rFonts w:ascii="Times" w:hAnsi="Times" w:cs="HiraMinPro-W3-Identity-H" w:hint="eastAsia"/>
          <w:b/>
          <w:color w:val="000000" w:themeColor="text1"/>
          <w:kern w:val="0"/>
          <w:sz w:val="28"/>
          <w:szCs w:val="28"/>
        </w:rPr>
        <w:t>年会</w:t>
      </w:r>
      <w:r w:rsidR="00FB7348">
        <w:rPr>
          <w:rFonts w:ascii="Times" w:hAnsi="Times" w:cs="HiraMinPro-W3-Identity-H" w:hint="eastAsia"/>
          <w:b/>
          <w:color w:val="000000" w:themeColor="text1"/>
          <w:kern w:val="0"/>
          <w:sz w:val="28"/>
          <w:szCs w:val="28"/>
        </w:rPr>
        <w:t>講演会要旨についての</w:t>
      </w:r>
    </w:p>
    <w:p w14:paraId="0C960613" w14:textId="5CD47354" w:rsidR="00E90267" w:rsidRPr="001B3474" w:rsidRDefault="00FB7348" w:rsidP="00E90267">
      <w:pPr>
        <w:autoSpaceDE w:val="0"/>
        <w:autoSpaceDN w:val="0"/>
        <w:adjustRightInd w:val="0"/>
        <w:jc w:val="center"/>
        <w:rPr>
          <w:rFonts w:ascii="Times" w:hAnsi="Times" w:cs="HiraMinPro-W3-Identity-H"/>
          <w:b/>
          <w:color w:val="000000" w:themeColor="text1"/>
          <w:kern w:val="0"/>
          <w:sz w:val="28"/>
          <w:szCs w:val="28"/>
        </w:rPr>
      </w:pPr>
      <w:r>
        <w:rPr>
          <w:rFonts w:ascii="Times" w:hAnsi="Times" w:cs="HiraMinPro-W3-Identity-H"/>
          <w:b/>
          <w:color w:val="000000" w:themeColor="text1"/>
          <w:kern w:val="0"/>
          <w:sz w:val="28"/>
          <w:szCs w:val="28"/>
        </w:rPr>
        <w:t>理想的な原稿</w:t>
      </w:r>
      <w:r w:rsidR="00C02AB8">
        <w:rPr>
          <w:rFonts w:ascii="Times" w:hAnsi="Times" w:cs="HiraMinPro-W3-Identity-H" w:hint="eastAsia"/>
          <w:b/>
          <w:color w:val="000000" w:themeColor="text1"/>
          <w:kern w:val="0"/>
          <w:sz w:val="28"/>
          <w:szCs w:val="28"/>
        </w:rPr>
        <w:t>フォーマット</w:t>
      </w:r>
    </w:p>
    <w:p w14:paraId="7273C863" w14:textId="77777777" w:rsidR="00E90267" w:rsidRPr="001B3474" w:rsidRDefault="00E90267" w:rsidP="00E90267">
      <w:pPr>
        <w:autoSpaceDE w:val="0"/>
        <w:autoSpaceDN w:val="0"/>
        <w:adjustRightInd w:val="0"/>
        <w:jc w:val="righ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資源太郎・</w:t>
      </w:r>
      <w:r w:rsidRPr="001B3474">
        <w:rPr>
          <w:rFonts w:ascii="Calibri" w:eastAsia="Calibri" w:hAnsi="Calibri" w:cs="Calibri"/>
          <w:color w:val="000000" w:themeColor="text1"/>
          <w:kern w:val="0"/>
          <w:sz w:val="24"/>
          <w:szCs w:val="24"/>
        </w:rPr>
        <w:t>○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資源二郎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(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資源大・工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)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，地質花子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(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地質大・理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)</w:t>
      </w:r>
    </w:p>
    <w:p w14:paraId="5EDB74BA" w14:textId="2BF2FD45" w:rsidR="00E90267" w:rsidRPr="001B3474" w:rsidRDefault="00523A24" w:rsidP="00E90267">
      <w:pPr>
        <w:autoSpaceDE w:val="0"/>
        <w:autoSpaceDN w:val="0"/>
        <w:adjustRightInd w:val="0"/>
        <w:rPr>
          <w:rFonts w:ascii="Times" w:hAnsi="Times"/>
          <w:color w:val="000000" w:themeColor="text1"/>
          <w:kern w:val="0"/>
          <w:sz w:val="24"/>
          <w:szCs w:val="24"/>
        </w:rPr>
      </w:pPr>
      <w:r>
        <w:rPr>
          <w:rFonts w:ascii="Times" w:hAnsi="Times"/>
          <w:color w:val="000000" w:themeColor="text1"/>
          <w:kern w:val="0"/>
          <w:sz w:val="24"/>
          <w:szCs w:val="24"/>
        </w:rPr>
        <w:t>Please write title of abstract in English here</w:t>
      </w:r>
    </w:p>
    <w:p w14:paraId="2419D9AA" w14:textId="77777777" w:rsidR="00E90267" w:rsidRPr="001B3474" w:rsidRDefault="00E90267" w:rsidP="00E90267">
      <w:pPr>
        <w:autoSpaceDE w:val="0"/>
        <w:autoSpaceDN w:val="0"/>
        <w:adjustRightInd w:val="0"/>
        <w:jc w:val="right"/>
        <w:rPr>
          <w:rFonts w:ascii="Times" w:hAnsi="Times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/>
          <w:color w:val="000000" w:themeColor="text1"/>
          <w:kern w:val="0"/>
          <w:sz w:val="24"/>
          <w:szCs w:val="24"/>
        </w:rPr>
        <w:t xml:space="preserve">T. </w:t>
      </w:r>
      <w:proofErr w:type="spellStart"/>
      <w:r w:rsidRPr="001B3474">
        <w:rPr>
          <w:rFonts w:ascii="Times" w:hAnsi="Times"/>
          <w:color w:val="000000" w:themeColor="text1"/>
          <w:kern w:val="0"/>
          <w:sz w:val="24"/>
          <w:szCs w:val="24"/>
        </w:rPr>
        <w:t>Shigen</w:t>
      </w:r>
      <w:proofErr w:type="spellEnd"/>
      <w:r w:rsidRPr="001B3474">
        <w:rPr>
          <w:rFonts w:ascii="Times" w:hAnsi="Times"/>
          <w:color w:val="000000" w:themeColor="text1"/>
          <w:kern w:val="0"/>
          <w:sz w:val="24"/>
          <w:szCs w:val="24"/>
        </w:rPr>
        <w:t xml:space="preserve">, J. </w:t>
      </w:r>
      <w:proofErr w:type="spellStart"/>
      <w:r w:rsidRPr="001B3474">
        <w:rPr>
          <w:rFonts w:ascii="Times" w:hAnsi="Times"/>
          <w:color w:val="000000" w:themeColor="text1"/>
          <w:kern w:val="0"/>
          <w:sz w:val="24"/>
          <w:szCs w:val="24"/>
        </w:rPr>
        <w:t>Shigen</w:t>
      </w:r>
      <w:proofErr w:type="spellEnd"/>
      <w:r w:rsidRPr="001B3474">
        <w:rPr>
          <w:rFonts w:ascii="Times" w:hAnsi="Times"/>
          <w:color w:val="000000" w:themeColor="text1"/>
          <w:kern w:val="0"/>
          <w:sz w:val="24"/>
          <w:szCs w:val="24"/>
        </w:rPr>
        <w:t xml:space="preserve"> and H. </w:t>
      </w:r>
      <w:proofErr w:type="spellStart"/>
      <w:r w:rsidRPr="001B3474">
        <w:rPr>
          <w:rFonts w:ascii="Times" w:hAnsi="Times"/>
          <w:color w:val="000000" w:themeColor="text1"/>
          <w:kern w:val="0"/>
          <w:sz w:val="24"/>
          <w:szCs w:val="24"/>
        </w:rPr>
        <w:t>Chishitsu</w:t>
      </w:r>
      <w:proofErr w:type="spellEnd"/>
    </w:p>
    <w:p w14:paraId="0EC01D49" w14:textId="77777777" w:rsidR="00E90267" w:rsidRPr="001B3474" w:rsidRDefault="00E90267" w:rsidP="00E90267">
      <w:pPr>
        <w:autoSpaceDE w:val="0"/>
        <w:autoSpaceDN w:val="0"/>
        <w:adjustRightInd w:val="0"/>
        <w:jc w:val="center"/>
        <w:rPr>
          <w:rFonts w:ascii="Times" w:hAnsi="Times" w:cs="Times-Roman"/>
          <w:color w:val="000000" w:themeColor="text1"/>
          <w:kern w:val="0"/>
          <w:sz w:val="22"/>
        </w:rPr>
      </w:pPr>
    </w:p>
    <w:p w14:paraId="7B303AC7" w14:textId="77777777" w:rsidR="00E90267" w:rsidRPr="001B3474" w:rsidRDefault="00E90267" w:rsidP="00E90267">
      <w:pPr>
        <w:autoSpaceDE w:val="0"/>
        <w:autoSpaceDN w:val="0"/>
        <w:adjustRightInd w:val="0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ここより本文</w:t>
      </w:r>
    </w:p>
    <w:p w14:paraId="6FBD401E" w14:textId="4F07576C" w:rsidR="00E90267" w:rsidRPr="001B3474" w:rsidRDefault="00E90267" w:rsidP="002027A8">
      <w:pPr>
        <w:autoSpaceDE w:val="0"/>
        <w:autoSpaceDN w:val="0"/>
        <w:adjustRightInd w:val="0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1.</w:t>
      </w:r>
      <w:r w:rsidR="0070136E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 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 A4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版用紙１枚に</w:t>
      </w:r>
      <w:r w:rsidR="0070136E">
        <w:rPr>
          <w:rFonts w:ascii="Times" w:hAnsi="Times" w:cs="HiraMinPro-W3-Identity-H" w:hint="eastAsia"/>
          <w:color w:val="000000" w:themeColor="text1"/>
          <w:kern w:val="0"/>
          <w:sz w:val="24"/>
          <w:szCs w:val="24"/>
        </w:rPr>
        <w:t>M</w:t>
      </w:r>
      <w:r w:rsidR="0070136E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S Word</w:t>
      </w:r>
      <w:r w:rsidR="0070136E">
        <w:rPr>
          <w:rFonts w:ascii="Times" w:hAnsi="Times" w:cs="HiraMinPro-W3-Identity-H" w:hint="eastAsia"/>
          <w:color w:val="000000" w:themeColor="text1"/>
          <w:kern w:val="0"/>
          <w:sz w:val="24"/>
          <w:szCs w:val="24"/>
        </w:rPr>
        <w:t>など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を用いて入力して下さい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.</w:t>
      </w:r>
    </w:p>
    <w:p w14:paraId="27D01D78" w14:textId="76074ACC" w:rsidR="0070136E" w:rsidRPr="001B3474" w:rsidRDefault="00E90267" w:rsidP="00E90267">
      <w:pPr>
        <w:autoSpaceDE w:val="0"/>
        <w:autoSpaceDN w:val="0"/>
        <w:adjustRightInd w:val="0"/>
        <w:jc w:val="left"/>
        <w:rPr>
          <w:rFonts w:ascii="Times" w:hAnsi="Times" w:cs="HiraMinPro-W3-Identity-H" w:hint="eastAsia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2. </w:t>
      </w:r>
      <w:r w:rsidR="002027A8" w:rsidRPr="002027A8">
        <w:rPr>
          <w:rFonts w:ascii="Times" w:hAnsi="Times" w:cs="HiraMinPro-W3-Identity-H" w:hint="eastAsia"/>
          <w:color w:val="000000" w:themeColor="text1"/>
          <w:kern w:val="0"/>
          <w:sz w:val="24"/>
          <w:szCs w:val="24"/>
        </w:rPr>
        <w:t>余白は上下各</w:t>
      </w:r>
      <w:r w:rsidR="002027A8" w:rsidRPr="002027A8">
        <w:rPr>
          <w:rFonts w:ascii="Times" w:hAnsi="Times" w:cs="HiraMinPro-W3-Identity-H" w:hint="eastAsia"/>
          <w:color w:val="000000" w:themeColor="text1"/>
          <w:kern w:val="0"/>
          <w:sz w:val="24"/>
          <w:szCs w:val="24"/>
        </w:rPr>
        <w:t xml:space="preserve">30mm, </w:t>
      </w:r>
      <w:r w:rsidR="002027A8" w:rsidRPr="002027A8">
        <w:rPr>
          <w:rFonts w:ascii="Times" w:hAnsi="Times" w:cs="HiraMinPro-W3-Identity-H" w:hint="eastAsia"/>
          <w:color w:val="000000" w:themeColor="text1"/>
          <w:kern w:val="0"/>
          <w:sz w:val="24"/>
          <w:szCs w:val="24"/>
        </w:rPr>
        <w:t>左右各</w:t>
      </w:r>
      <w:r w:rsidR="002027A8" w:rsidRPr="002027A8">
        <w:rPr>
          <w:rFonts w:ascii="Times" w:hAnsi="Times" w:cs="HiraMinPro-W3-Identity-H" w:hint="eastAsia"/>
          <w:color w:val="000000" w:themeColor="text1"/>
          <w:kern w:val="0"/>
          <w:sz w:val="24"/>
          <w:szCs w:val="24"/>
        </w:rPr>
        <w:t>20mm</w:t>
      </w:r>
      <w:r w:rsidR="002027A8" w:rsidRPr="002027A8">
        <w:rPr>
          <w:rFonts w:ascii="Times" w:hAnsi="Times" w:cs="HiraMinPro-W3-Identity-H" w:hint="eastAsia"/>
          <w:color w:val="000000" w:themeColor="text1"/>
          <w:kern w:val="0"/>
          <w:sz w:val="24"/>
          <w:szCs w:val="24"/>
        </w:rPr>
        <w:t>をとって下さい．</w:t>
      </w:r>
    </w:p>
    <w:p w14:paraId="33EFFF65" w14:textId="361645AC" w:rsidR="00E90267" w:rsidRPr="001B3474" w:rsidRDefault="0070136E" w:rsidP="00C02AB8">
      <w:pPr>
        <w:autoSpaceDE w:val="0"/>
        <w:autoSpaceDN w:val="0"/>
        <w:adjustRightInd w:val="0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3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. 1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行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41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字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×37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行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(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本文は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30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行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)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程度にまとめて下さい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(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目安</w:t>
      </w:r>
      <w:r w:rsidR="00C02AB8">
        <w:rPr>
          <w:rFonts w:ascii="Times" w:hAnsi="Times" w:cs="HiraMinPro-W3-Identity-H" w:hint="eastAsia"/>
          <w:color w:val="000000" w:themeColor="text1"/>
          <w:kern w:val="0"/>
          <w:sz w:val="24"/>
          <w:szCs w:val="24"/>
        </w:rPr>
        <w:t>として、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文字サイズは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12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ポイント，行送りは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18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ポイントです．フォントは明朝でお願いします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).</w:t>
      </w:r>
    </w:p>
    <w:p w14:paraId="192592A5" w14:textId="181AA5A5" w:rsidR="00E90267" w:rsidRPr="001B3474" w:rsidRDefault="0070136E" w:rsidP="00E90267">
      <w:pPr>
        <w:autoSpaceDE w:val="0"/>
        <w:autoSpaceDN w:val="0"/>
        <w:adjustRightInd w:val="0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4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. 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題目行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(1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行目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)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の左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5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文字分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(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２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cm)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は講演番号に使用しますので余白にして下</w:t>
      </w:r>
    </w:p>
    <w:p w14:paraId="51778C52" w14:textId="77777777" w:rsidR="00E90267" w:rsidRPr="001B3474" w:rsidRDefault="00E90267" w:rsidP="00E90267">
      <w:pPr>
        <w:autoSpaceDE w:val="0"/>
        <w:autoSpaceDN w:val="0"/>
        <w:adjustRightInd w:val="0"/>
        <w:ind w:firstLineChars="150" w:firstLine="398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さい．</w:t>
      </w:r>
    </w:p>
    <w:p w14:paraId="724F1175" w14:textId="3BB3C89E" w:rsidR="00E90267" w:rsidRPr="001B3474" w:rsidRDefault="0070136E" w:rsidP="00E90267">
      <w:pPr>
        <w:autoSpaceDE w:val="0"/>
        <w:autoSpaceDN w:val="0"/>
        <w:adjustRightInd w:val="0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5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. 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和文要旨の場合　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 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和文タイトル（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14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ポイント，太字）：中央揃え</w:t>
      </w:r>
    </w:p>
    <w:p w14:paraId="5E5DB661" w14:textId="77777777" w:rsidR="00E90267" w:rsidRPr="001B3474" w:rsidRDefault="00E90267" w:rsidP="00E90267">
      <w:pPr>
        <w:autoSpaceDE w:val="0"/>
        <w:autoSpaceDN w:val="0"/>
        <w:adjustRightInd w:val="0"/>
        <w:ind w:firstLineChars="1000" w:firstLine="2651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和文著者名（所属）（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12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ポイント，明朝）：右揃え</w:t>
      </w:r>
    </w:p>
    <w:p w14:paraId="4C2A9143" w14:textId="5F1E5A0B" w:rsidR="00E90267" w:rsidRPr="001B3474" w:rsidRDefault="00E90267" w:rsidP="00E90267">
      <w:pPr>
        <w:autoSpaceDE w:val="0"/>
        <w:autoSpaceDN w:val="0"/>
        <w:adjustRightInd w:val="0"/>
        <w:ind w:firstLineChars="1000" w:firstLine="2651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英文タイトル（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12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ポイント，</w:t>
      </w:r>
      <w:r w:rsidR="00C02AB8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T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imes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タイプ）：左揃え</w:t>
      </w:r>
    </w:p>
    <w:p w14:paraId="18139201" w14:textId="065CC948" w:rsidR="00E90267" w:rsidRPr="001B3474" w:rsidRDefault="00E90267" w:rsidP="00E90267">
      <w:pPr>
        <w:autoSpaceDE w:val="0"/>
        <w:autoSpaceDN w:val="0"/>
        <w:adjustRightInd w:val="0"/>
        <w:ind w:firstLineChars="1000" w:firstLine="2651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英文著者名（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12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ポイント，</w:t>
      </w:r>
      <w:r w:rsidR="00C02AB8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T</w:t>
      </w:r>
      <w:r w:rsidR="00C02AB8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imes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タイプ）：右揃え</w:t>
      </w:r>
    </w:p>
    <w:p w14:paraId="41D501F6" w14:textId="77777777" w:rsidR="00E90267" w:rsidRPr="001B3474" w:rsidRDefault="00E90267" w:rsidP="00E90267">
      <w:pPr>
        <w:autoSpaceDE w:val="0"/>
        <w:autoSpaceDN w:val="0"/>
        <w:adjustRightInd w:val="0"/>
        <w:ind w:firstLineChars="150" w:firstLine="398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英文要旨の場合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  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英文タイトル（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14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ポイント，太字）：中央揃え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 </w:t>
      </w:r>
    </w:p>
    <w:p w14:paraId="23B90CCA" w14:textId="3B9FE41F" w:rsidR="00E90267" w:rsidRPr="001B3474" w:rsidRDefault="00E90267" w:rsidP="00E90267">
      <w:pPr>
        <w:autoSpaceDE w:val="0"/>
        <w:autoSpaceDN w:val="0"/>
        <w:adjustRightInd w:val="0"/>
        <w:ind w:firstLineChars="950" w:firstLine="2518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英文著者名（所属）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(12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ポイント，</w:t>
      </w:r>
      <w:r w:rsidR="00C02AB8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T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imes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タイプ</w:t>
      </w:r>
      <w:r w:rsidR="00A1138A">
        <w:rPr>
          <w:rFonts w:ascii="Times" w:hAnsi="Times" w:cs="HiraMinPro-W3-Identity-H" w:hint="eastAsia"/>
          <w:color w:val="000000" w:themeColor="text1"/>
          <w:kern w:val="0"/>
          <w:sz w:val="24"/>
          <w:szCs w:val="24"/>
        </w:rPr>
        <w:t>)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：右揃え</w:t>
      </w:r>
    </w:p>
    <w:p w14:paraId="0D2C73BC" w14:textId="36DEA134" w:rsidR="00E90267" w:rsidRPr="001B3474" w:rsidRDefault="0070136E" w:rsidP="00E90267">
      <w:pPr>
        <w:autoSpaceDE w:val="0"/>
        <w:autoSpaceDN w:val="0"/>
        <w:adjustRightInd w:val="0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6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. 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筆頭者が講演者でない場合は講演者の左肩に</w:t>
      </w:r>
      <w:r w:rsidR="00A1138A" w:rsidRPr="00A1138A">
        <w:rPr>
          <w:rFonts w:asciiTheme="minorEastAsia" w:hAnsiTheme="minorEastAsia" w:cs="Calibri"/>
          <w:color w:val="000000" w:themeColor="text1"/>
          <w:kern w:val="0"/>
          <w:sz w:val="24"/>
          <w:szCs w:val="24"/>
        </w:rPr>
        <w:t>○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印を付けて下さい．</w:t>
      </w:r>
    </w:p>
    <w:p w14:paraId="7D60984F" w14:textId="10AA2BA1" w:rsidR="00E90267" w:rsidRPr="001B3474" w:rsidRDefault="0070136E" w:rsidP="00E90267">
      <w:pPr>
        <w:autoSpaceDE w:val="0"/>
        <w:autoSpaceDN w:val="0"/>
        <w:adjustRightInd w:val="0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7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. </w:t>
      </w:r>
      <w:r w:rsidR="00E90267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入力をする際のお願い：和文の句読点は［．］と［，］の全角を使用し，数字</w:t>
      </w:r>
    </w:p>
    <w:p w14:paraId="7DC0048F" w14:textId="77777777" w:rsidR="00E90267" w:rsidRPr="001B3474" w:rsidRDefault="00E90267" w:rsidP="00E90267">
      <w:pPr>
        <w:autoSpaceDE w:val="0"/>
        <w:autoSpaceDN w:val="0"/>
        <w:adjustRightInd w:val="0"/>
        <w:ind w:firstLineChars="150" w:firstLine="398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と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( ),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「」は半角を使用して下さい．英文は全部半角です．</w:t>
      </w:r>
    </w:p>
    <w:p w14:paraId="4A7BD783" w14:textId="23D755D6" w:rsidR="00E90267" w:rsidRPr="001B3474" w:rsidRDefault="00E90267" w:rsidP="00E90267">
      <w:pPr>
        <w:autoSpaceDE w:val="0"/>
        <w:autoSpaceDN w:val="0"/>
        <w:adjustRightInd w:val="0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</w:p>
    <w:p w14:paraId="675E0B75" w14:textId="77777777" w:rsidR="00E90267" w:rsidRPr="001B3474" w:rsidRDefault="00E90267" w:rsidP="00E90267">
      <w:pPr>
        <w:autoSpaceDE w:val="0"/>
        <w:autoSpaceDN w:val="0"/>
        <w:adjustRightInd w:val="0"/>
        <w:jc w:val="left"/>
        <w:rPr>
          <w:rFonts w:ascii="Times" w:hAnsi="Times" w:cs="HiraMinPro-W3-Identity-H"/>
          <w:color w:val="000000" w:themeColor="text1"/>
          <w:kern w:val="0"/>
          <w:sz w:val="20"/>
          <w:szCs w:val="20"/>
        </w:rPr>
      </w:pPr>
    </w:p>
    <w:p w14:paraId="1DEA7B58" w14:textId="0DED1661" w:rsidR="00E90267" w:rsidRPr="001B3474" w:rsidRDefault="002820E0" w:rsidP="00E90267">
      <w:pPr>
        <w:autoSpaceDE w:val="0"/>
        <w:autoSpaceDN w:val="0"/>
        <w:adjustRightInd w:val="0"/>
        <w:jc w:val="left"/>
        <w:rPr>
          <w:rFonts w:ascii="Times" w:hAnsi="Times" w:cs="HiraMinPro-W3-Identity-H"/>
          <w:color w:val="000000" w:themeColor="text1"/>
          <w:kern w:val="0"/>
          <w:sz w:val="26"/>
          <w:szCs w:val="26"/>
        </w:rPr>
      </w:pPr>
      <w:r>
        <w:rPr>
          <w:rFonts w:ascii="Times" w:hAnsi="Times" w:cs="HiraMinPro-W3-Identity-H" w:hint="eastAsia"/>
          <w:color w:val="FF0000"/>
          <w:kern w:val="0"/>
          <w:sz w:val="26"/>
          <w:szCs w:val="26"/>
        </w:rPr>
        <w:t>講演要旨</w:t>
      </w:r>
      <w:r w:rsidR="00E71C30">
        <w:rPr>
          <w:rFonts w:ascii="Times" w:hAnsi="Times" w:cs="HiraMinPro-W3-Identity-H" w:hint="eastAsia"/>
          <w:color w:val="FF0000"/>
          <w:kern w:val="0"/>
          <w:sz w:val="26"/>
          <w:szCs w:val="26"/>
        </w:rPr>
        <w:t>提出</w:t>
      </w:r>
      <w:r>
        <w:rPr>
          <w:rFonts w:ascii="Times" w:hAnsi="Times" w:cs="HiraMinPro-W3-Identity-H" w:hint="eastAsia"/>
          <w:color w:val="FF0000"/>
          <w:kern w:val="0"/>
          <w:sz w:val="26"/>
          <w:szCs w:val="26"/>
        </w:rPr>
        <w:t>締切：</w:t>
      </w:r>
      <w:r w:rsidR="00AC2B7D" w:rsidRPr="004D4EA8">
        <w:rPr>
          <w:rFonts w:ascii="Times" w:hAnsi="Times" w:cs="HiraMinPro-W3-Identity-H"/>
          <w:color w:val="FF0000"/>
          <w:kern w:val="0"/>
          <w:sz w:val="26"/>
          <w:szCs w:val="26"/>
        </w:rPr>
        <w:t>２０</w:t>
      </w:r>
      <w:r w:rsidR="00E71C30">
        <w:rPr>
          <w:rFonts w:ascii="Times" w:hAnsi="Times" w:cs="HiraMinPro-W3-Identity-H" w:hint="eastAsia"/>
          <w:color w:val="FF0000"/>
          <w:kern w:val="0"/>
          <w:sz w:val="26"/>
          <w:szCs w:val="26"/>
        </w:rPr>
        <w:t>２１</w:t>
      </w:r>
      <w:r w:rsidR="00AC2B7D" w:rsidRPr="004D4EA8">
        <w:rPr>
          <w:rFonts w:ascii="Times" w:hAnsi="Times" w:cs="HiraMinPro-W3-Identity-H"/>
          <w:color w:val="FF0000"/>
          <w:kern w:val="0"/>
          <w:sz w:val="26"/>
          <w:szCs w:val="26"/>
        </w:rPr>
        <w:t>年５月</w:t>
      </w:r>
      <w:r w:rsidR="004D4EA8" w:rsidRPr="004D4EA8">
        <w:rPr>
          <w:rFonts w:ascii="Times" w:hAnsi="Times" w:cs="HiraMinPro-W3-Identity-H" w:hint="eastAsia"/>
          <w:color w:val="FF0000"/>
          <w:kern w:val="0"/>
          <w:sz w:val="26"/>
          <w:szCs w:val="26"/>
        </w:rPr>
        <w:t>１</w:t>
      </w:r>
      <w:r w:rsidR="00E71C30">
        <w:rPr>
          <w:rFonts w:ascii="Times" w:hAnsi="Times" w:cs="HiraMinPro-W3-Identity-H" w:hint="eastAsia"/>
          <w:color w:val="FF0000"/>
          <w:kern w:val="0"/>
          <w:sz w:val="26"/>
          <w:szCs w:val="26"/>
        </w:rPr>
        <w:t>４</w:t>
      </w:r>
      <w:r w:rsidR="00E90267" w:rsidRPr="004D4EA8">
        <w:rPr>
          <w:rFonts w:ascii="Times" w:hAnsi="Times" w:cs="HiraMinPro-W3-Identity-H"/>
          <w:color w:val="FF0000"/>
          <w:kern w:val="0"/>
          <w:sz w:val="26"/>
          <w:szCs w:val="26"/>
        </w:rPr>
        <w:t>日（</w:t>
      </w:r>
      <w:r w:rsidR="00E71C30">
        <w:rPr>
          <w:rFonts w:ascii="Times" w:hAnsi="Times" w:cs="HiraMinPro-W3-Identity-H" w:hint="eastAsia"/>
          <w:color w:val="FF0000"/>
          <w:kern w:val="0"/>
          <w:sz w:val="26"/>
          <w:szCs w:val="26"/>
        </w:rPr>
        <w:t>金</w:t>
      </w:r>
      <w:r w:rsidR="00E90267" w:rsidRPr="004D4EA8">
        <w:rPr>
          <w:rFonts w:ascii="Times" w:hAnsi="Times" w:cs="HiraMinPro-W3-Identity-H"/>
          <w:color w:val="FF0000"/>
          <w:kern w:val="0"/>
          <w:sz w:val="26"/>
          <w:szCs w:val="26"/>
        </w:rPr>
        <w:t>）</w:t>
      </w:r>
    </w:p>
    <w:p w14:paraId="478AB1C4" w14:textId="4A8C16D4" w:rsidR="00E90267" w:rsidRPr="001B3474" w:rsidRDefault="00E90267" w:rsidP="00E90267">
      <w:pPr>
        <w:autoSpaceDE w:val="0"/>
        <w:autoSpaceDN w:val="0"/>
        <w:adjustRightInd w:val="0"/>
        <w:jc w:val="left"/>
        <w:rPr>
          <w:rFonts w:ascii="Times" w:hAnsi="Times" w:cs="Times-Roman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原稿送付先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: E-mail: </w:t>
      </w:r>
      <w:r w:rsidR="00F2534A" w:rsidRPr="00F2534A">
        <w:rPr>
          <w:rFonts w:ascii="Times" w:hAnsi="Times" w:cs="Times-Bold"/>
          <w:b/>
          <w:bCs/>
          <w:color w:val="000000" w:themeColor="text1"/>
          <w:kern w:val="0"/>
          <w:sz w:val="24"/>
          <w:szCs w:val="24"/>
        </w:rPr>
        <w:t>srg.congress@gmail.com</w:t>
      </w:r>
    </w:p>
    <w:p w14:paraId="3372912D" w14:textId="5425C585" w:rsidR="00E90267" w:rsidRPr="001B3474" w:rsidRDefault="00E90267" w:rsidP="00D9556A">
      <w:pPr>
        <w:autoSpaceDE w:val="0"/>
        <w:autoSpaceDN w:val="0"/>
        <w:adjustRightInd w:val="0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資源地質学会行事委員会宛</w:t>
      </w:r>
    </w:p>
    <w:p w14:paraId="22B8A766" w14:textId="20FAC847" w:rsidR="00557AC0" w:rsidRPr="001B3474" w:rsidRDefault="00557AC0">
      <w:pPr>
        <w:widowControl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br w:type="page"/>
      </w:r>
    </w:p>
    <w:p w14:paraId="19E7A800" w14:textId="77777777" w:rsidR="00C02AB8" w:rsidRDefault="00557AC0" w:rsidP="00C02AB8">
      <w:pPr>
        <w:autoSpaceDE w:val="0"/>
        <w:autoSpaceDN w:val="0"/>
        <w:adjustRightInd w:val="0"/>
        <w:ind w:firstLineChars="300" w:firstLine="705"/>
        <w:jc w:val="center"/>
        <w:rPr>
          <w:rFonts w:ascii="Times" w:hAnsi="Times" w:cs="HiraMinPro-W3-Identity-H"/>
          <w:b/>
          <w:color w:val="000000" w:themeColor="text1"/>
          <w:kern w:val="0"/>
          <w:sz w:val="28"/>
          <w:szCs w:val="28"/>
        </w:rPr>
      </w:pPr>
      <w:r w:rsidRPr="001B3474">
        <w:rPr>
          <w:rFonts w:ascii="Times" w:hAnsi="Times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6721F" wp14:editId="6F2F81FB">
                <wp:simplePos x="0" y="0"/>
                <wp:positionH relativeFrom="column">
                  <wp:posOffset>6886</wp:posOffset>
                </wp:positionH>
                <wp:positionV relativeFrom="paragraph">
                  <wp:posOffset>-1029</wp:posOffset>
                </wp:positionV>
                <wp:extent cx="1049655" cy="409334"/>
                <wp:effectExtent l="0" t="0" r="17145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409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C40E0" w14:textId="5842DCF0" w:rsidR="00557AC0" w:rsidRPr="00072DAD" w:rsidRDefault="00557AC0" w:rsidP="00557AC0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 w:rsidRPr="00072DAD"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Presentation ID will be put</w:t>
                            </w:r>
                            <w:r w:rsidR="001A00BF"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6721F" id="_x0000_s1027" style="position:absolute;left:0;text-align:left;margin-left:.55pt;margin-top:-.1pt;width:82.6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">
                <v:textbox inset="5.85pt,.7pt,5.85pt,.7pt">
                  <w:txbxContent>
                    <w:p w14:paraId="2CFC40E0" w14:textId="5842DCF0" w:rsidR="00557AC0" w:rsidRPr="00072DAD" w:rsidRDefault="00557AC0" w:rsidP="00557AC0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  <w:r w:rsidRPr="00072DAD">
                        <w:rPr>
                          <w:rFonts w:ascii="Times" w:hAnsi="Times"/>
                          <w:sz w:val="16"/>
                          <w:szCs w:val="16"/>
                        </w:rPr>
                        <w:t>Presentation ID will be put</w:t>
                      </w:r>
                      <w:r w:rsidR="001A00BF">
                        <w:rPr>
                          <w:rFonts w:ascii="Times" w:hAnsi="Times"/>
                          <w:sz w:val="16"/>
                          <w:szCs w:val="16"/>
                        </w:rPr>
                        <w:t xml:space="preserve"> here</w:t>
                      </w:r>
                    </w:p>
                  </w:txbxContent>
                </v:textbox>
              </v:rect>
            </w:pict>
          </mc:Fallback>
        </mc:AlternateContent>
      </w:r>
      <w:r w:rsidRPr="001B3474">
        <w:rPr>
          <w:rFonts w:ascii="Times" w:hAnsi="Times" w:cs="HiraMinPro-W3-Identity-H"/>
          <w:b/>
          <w:color w:val="000000" w:themeColor="text1"/>
          <w:kern w:val="0"/>
          <w:sz w:val="28"/>
          <w:szCs w:val="28"/>
        </w:rPr>
        <w:t xml:space="preserve"> </w:t>
      </w:r>
      <w:r w:rsidR="00C02AB8">
        <w:rPr>
          <w:rFonts w:ascii="Times" w:hAnsi="Times" w:cs="HiraMinPro-W3-Identity-H"/>
          <w:b/>
          <w:color w:val="000000" w:themeColor="text1"/>
          <w:kern w:val="0"/>
          <w:sz w:val="28"/>
          <w:szCs w:val="28"/>
        </w:rPr>
        <w:t>A</w:t>
      </w:r>
      <w:r w:rsidR="00C02AB8" w:rsidRPr="001B3474">
        <w:rPr>
          <w:rFonts w:ascii="Times" w:hAnsi="Times" w:cs="HiraMinPro-W3-Identity-H"/>
          <w:b/>
          <w:color w:val="000000" w:themeColor="text1"/>
          <w:kern w:val="0"/>
          <w:sz w:val="28"/>
          <w:szCs w:val="28"/>
        </w:rPr>
        <w:t xml:space="preserve">n ideal format </w:t>
      </w:r>
      <w:r w:rsidR="00C02AB8">
        <w:rPr>
          <w:rFonts w:ascii="Times" w:hAnsi="Times" w:cs="HiraMinPro-W3-Identity-H"/>
          <w:b/>
          <w:color w:val="000000" w:themeColor="text1"/>
          <w:kern w:val="0"/>
          <w:sz w:val="28"/>
          <w:szCs w:val="28"/>
        </w:rPr>
        <w:t>of</w:t>
      </w:r>
      <w:r w:rsidR="00C02AB8" w:rsidRPr="001B3474">
        <w:rPr>
          <w:rFonts w:ascii="Times" w:hAnsi="Times" w:cs="HiraMinPro-W3-Identity-H"/>
          <w:b/>
          <w:color w:val="000000" w:themeColor="text1"/>
          <w:kern w:val="0"/>
          <w:sz w:val="28"/>
          <w:szCs w:val="28"/>
        </w:rPr>
        <w:t xml:space="preserve"> abstract in English </w:t>
      </w:r>
    </w:p>
    <w:p w14:paraId="6724B674" w14:textId="77777777" w:rsidR="00C02AB8" w:rsidRPr="001B3474" w:rsidRDefault="00C02AB8" w:rsidP="00C02AB8">
      <w:pPr>
        <w:autoSpaceDE w:val="0"/>
        <w:autoSpaceDN w:val="0"/>
        <w:adjustRightInd w:val="0"/>
        <w:ind w:firstLineChars="300" w:firstLine="918"/>
        <w:jc w:val="center"/>
        <w:rPr>
          <w:rFonts w:ascii="Times" w:hAnsi="Times" w:cs="HiraMinPro-W3-Identity-H"/>
          <w:b/>
          <w:color w:val="000000" w:themeColor="text1"/>
          <w:kern w:val="0"/>
          <w:sz w:val="28"/>
          <w:szCs w:val="28"/>
        </w:rPr>
      </w:pPr>
      <w:r>
        <w:rPr>
          <w:rFonts w:ascii="Times" w:hAnsi="Times" w:cs="HiraMinPro-W3-Identity-H"/>
          <w:b/>
          <w:color w:val="000000" w:themeColor="text1"/>
          <w:kern w:val="0"/>
          <w:sz w:val="28"/>
          <w:szCs w:val="28"/>
        </w:rPr>
        <w:t xml:space="preserve">for the </w:t>
      </w:r>
      <w:r w:rsidRPr="001B3474">
        <w:rPr>
          <w:rFonts w:ascii="Times" w:hAnsi="Times" w:cs="HiraMinPro-W3-Identity-H"/>
          <w:b/>
          <w:color w:val="000000" w:themeColor="text1"/>
          <w:kern w:val="0"/>
          <w:sz w:val="28"/>
          <w:szCs w:val="28"/>
        </w:rPr>
        <w:t xml:space="preserve">Society of Resource Geology Annual </w:t>
      </w:r>
      <w:r>
        <w:rPr>
          <w:rFonts w:ascii="Times" w:hAnsi="Times" w:cs="HiraMinPro-W3-Identity-H"/>
          <w:b/>
          <w:color w:val="000000" w:themeColor="text1"/>
          <w:kern w:val="0"/>
          <w:sz w:val="28"/>
          <w:szCs w:val="28"/>
        </w:rPr>
        <w:t>Meeting</w:t>
      </w:r>
    </w:p>
    <w:p w14:paraId="067871A9" w14:textId="77777777" w:rsidR="00C02AB8" w:rsidRPr="001B3474" w:rsidRDefault="00C02AB8" w:rsidP="00C02AB8">
      <w:pPr>
        <w:autoSpaceDE w:val="0"/>
        <w:autoSpaceDN w:val="0"/>
        <w:adjustRightInd w:val="0"/>
        <w:ind w:firstLineChars="300" w:firstLine="918"/>
        <w:jc w:val="center"/>
        <w:rPr>
          <w:rFonts w:ascii="Times" w:hAnsi="Times" w:cs="HiraMinPro-W3-Identity-H"/>
          <w:b/>
          <w:color w:val="000000" w:themeColor="text1"/>
          <w:kern w:val="0"/>
          <w:sz w:val="28"/>
          <w:szCs w:val="28"/>
        </w:rPr>
      </w:pPr>
    </w:p>
    <w:p w14:paraId="55AD1AFD" w14:textId="77777777" w:rsidR="00C02AB8" w:rsidRPr="001B3474" w:rsidRDefault="00C02AB8" w:rsidP="00C02AB8">
      <w:pPr>
        <w:wordWrap w:val="0"/>
        <w:autoSpaceDE w:val="0"/>
        <w:autoSpaceDN w:val="0"/>
        <w:adjustRightInd w:val="0"/>
        <w:jc w:val="right"/>
        <w:rPr>
          <w:rFonts w:ascii="Times" w:hAnsi="Times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/>
          <w:color w:val="000000" w:themeColor="text1"/>
          <w:kern w:val="0"/>
          <w:sz w:val="24"/>
          <w:szCs w:val="24"/>
        </w:rPr>
        <w:t xml:space="preserve">T. </w:t>
      </w:r>
      <w:proofErr w:type="spellStart"/>
      <w:r w:rsidRPr="001B3474">
        <w:rPr>
          <w:rFonts w:ascii="Times" w:hAnsi="Times"/>
          <w:color w:val="000000" w:themeColor="text1"/>
          <w:kern w:val="0"/>
          <w:sz w:val="24"/>
          <w:szCs w:val="24"/>
        </w:rPr>
        <w:t>Shigen</w:t>
      </w:r>
      <w:proofErr w:type="spellEnd"/>
      <w:r w:rsidRPr="001B3474">
        <w:rPr>
          <w:rFonts w:ascii="Times" w:hAnsi="Times"/>
          <w:color w:val="000000" w:themeColor="text1"/>
          <w:kern w:val="0"/>
          <w:sz w:val="24"/>
          <w:szCs w:val="24"/>
        </w:rPr>
        <w:t xml:space="preserve">, J. </w:t>
      </w:r>
      <w:proofErr w:type="spellStart"/>
      <w:r w:rsidRPr="001B3474">
        <w:rPr>
          <w:rFonts w:ascii="Times" w:hAnsi="Times"/>
          <w:color w:val="000000" w:themeColor="text1"/>
          <w:kern w:val="0"/>
          <w:sz w:val="24"/>
          <w:szCs w:val="24"/>
        </w:rPr>
        <w:t>Shigen</w:t>
      </w:r>
      <w:proofErr w:type="spellEnd"/>
      <w:r w:rsidRPr="001B3474">
        <w:rPr>
          <w:rFonts w:ascii="Times" w:hAnsi="Times"/>
          <w:color w:val="000000" w:themeColor="text1"/>
          <w:kern w:val="0"/>
          <w:sz w:val="24"/>
          <w:szCs w:val="24"/>
        </w:rPr>
        <w:t xml:space="preserve"> (Resource Univ.) and H. </w:t>
      </w:r>
      <w:proofErr w:type="spellStart"/>
      <w:r w:rsidRPr="001B3474">
        <w:rPr>
          <w:rFonts w:ascii="Times" w:hAnsi="Times"/>
          <w:color w:val="000000" w:themeColor="text1"/>
          <w:kern w:val="0"/>
          <w:sz w:val="24"/>
          <w:szCs w:val="24"/>
        </w:rPr>
        <w:t>Chishitsu</w:t>
      </w:r>
      <w:proofErr w:type="spellEnd"/>
      <w:r w:rsidRPr="001B3474">
        <w:rPr>
          <w:rFonts w:ascii="Times" w:hAnsi="Times"/>
          <w:color w:val="000000" w:themeColor="text1"/>
          <w:kern w:val="0"/>
          <w:sz w:val="24"/>
          <w:szCs w:val="24"/>
        </w:rPr>
        <w:t xml:space="preserve"> (Geology Univ.)</w:t>
      </w:r>
    </w:p>
    <w:p w14:paraId="6CF13765" w14:textId="77777777" w:rsidR="00C02AB8" w:rsidRPr="001B3474" w:rsidRDefault="00C02AB8" w:rsidP="00C02AB8">
      <w:pPr>
        <w:autoSpaceDE w:val="0"/>
        <w:autoSpaceDN w:val="0"/>
        <w:adjustRightInd w:val="0"/>
        <w:jc w:val="center"/>
        <w:rPr>
          <w:rFonts w:ascii="Times" w:hAnsi="Times" w:cs="Times-Roman"/>
          <w:color w:val="000000" w:themeColor="text1"/>
          <w:kern w:val="0"/>
          <w:sz w:val="22"/>
        </w:rPr>
      </w:pPr>
    </w:p>
    <w:p w14:paraId="7CE71593" w14:textId="77777777" w:rsidR="00C02AB8" w:rsidRPr="001B3474" w:rsidRDefault="00C02AB8" w:rsidP="00C02AB8">
      <w:pPr>
        <w:autoSpaceDE w:val="0"/>
        <w:autoSpaceDN w:val="0"/>
        <w:adjustRightInd w:val="0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Starting a body text from here.</w:t>
      </w:r>
    </w:p>
    <w:p w14:paraId="48339A38" w14:textId="60421FDD" w:rsidR="00C02AB8" w:rsidRPr="0054127F" w:rsidRDefault="0054127F" w:rsidP="0054127F">
      <w:pPr>
        <w:pStyle w:val="a8"/>
        <w:numPr>
          <w:ilvl w:val="0"/>
          <w:numId w:val="3"/>
        </w:numPr>
        <w:ind w:leftChars="0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Please w</w:t>
      </w:r>
      <w:r w:rsidRPr="0054127F">
        <w:rPr>
          <w:rFonts w:ascii="Times" w:hAnsi="Times" w:cs="HiraMinPro-W3-Identity-H" w:hint="eastAsia"/>
          <w:color w:val="000000" w:themeColor="text1"/>
          <w:kern w:val="0"/>
          <w:sz w:val="24"/>
          <w:szCs w:val="24"/>
        </w:rPr>
        <w:t>rite the abstract for the oral session using MS Word in one A4 page.</w:t>
      </w:r>
    </w:p>
    <w:p w14:paraId="7EB02CE2" w14:textId="77777777" w:rsidR="00C02AB8" w:rsidRPr="00A1138A" w:rsidRDefault="00C02AB8" w:rsidP="00C02AB8">
      <w:pPr>
        <w:pStyle w:val="a8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A1138A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Top and bottom margins of 30mm, and left and right margins of 20mm.</w:t>
      </w:r>
    </w:p>
    <w:p w14:paraId="4BB3E1BD" w14:textId="77777777" w:rsidR="00C02AB8" w:rsidRPr="00A1138A" w:rsidRDefault="00C02AB8" w:rsidP="00C02AB8">
      <w:pPr>
        <w:pStyle w:val="a8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A1138A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Please use 37 lines (font size of 12 points and line space of 18 points) and normal character spacing, which include a body text with about 30 lines. Please use Times type font. </w:t>
      </w:r>
    </w:p>
    <w:p w14:paraId="4EE7DB56" w14:textId="77777777" w:rsidR="00C02AB8" w:rsidRPr="00A1138A" w:rsidRDefault="00C02AB8" w:rsidP="00C02AB8">
      <w:pPr>
        <w:pStyle w:val="a8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A1138A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Please keep a 2 cm space on the left side of the first title line for putting the presentation ID number. </w:t>
      </w:r>
    </w:p>
    <w:p w14:paraId="2FD65D9E" w14:textId="77777777" w:rsidR="00C02AB8" w:rsidRPr="00A1138A" w:rsidRDefault="00C02AB8" w:rsidP="00C02AB8">
      <w:pPr>
        <w:pStyle w:val="a8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A1138A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Title (14 points and bold): centered</w:t>
      </w:r>
    </w:p>
    <w:p w14:paraId="4DD2350A" w14:textId="77777777" w:rsidR="00C02AB8" w:rsidRPr="00A1138A" w:rsidRDefault="00C02AB8" w:rsidP="00C02AB8">
      <w:pPr>
        <w:autoSpaceDE w:val="0"/>
        <w:autoSpaceDN w:val="0"/>
        <w:adjustRightInd w:val="0"/>
        <w:ind w:firstLine="480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A1138A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Authors’ names (affiliation) (12 points and Time type font): right-aligned</w:t>
      </w:r>
    </w:p>
    <w:p w14:paraId="144994C8" w14:textId="77777777" w:rsidR="00C02AB8" w:rsidRPr="00A1138A" w:rsidRDefault="00C02AB8" w:rsidP="00C02AB8">
      <w:pPr>
        <w:pStyle w:val="a8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A1138A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If the first author is not the presenter, please put </w:t>
      </w:r>
      <w:r w:rsidRPr="00A1138A">
        <w:rPr>
          <w:rFonts w:asciiTheme="minorEastAsia" w:hAnsiTheme="minorEastAsia" w:cs="Calibri"/>
          <w:color w:val="000000" w:themeColor="text1"/>
          <w:kern w:val="0"/>
          <w:sz w:val="24"/>
          <w:szCs w:val="24"/>
        </w:rPr>
        <w:t>○</w:t>
      </w:r>
      <w:r w:rsidRPr="00A1138A">
        <w:rPr>
          <w:rFonts w:ascii="Times" w:eastAsia="Calibri" w:hAnsi="Times" w:cs="Calibri"/>
          <w:color w:val="000000" w:themeColor="text1"/>
          <w:kern w:val="0"/>
          <w:sz w:val="24"/>
          <w:szCs w:val="24"/>
        </w:rPr>
        <w:t xml:space="preserve"> </w:t>
      </w:r>
      <w:r w:rsidRPr="00A1138A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on the left side of presenter’s name.</w:t>
      </w:r>
    </w:p>
    <w:p w14:paraId="65DD6F75" w14:textId="77777777" w:rsidR="00C02AB8" w:rsidRPr="00A1138A" w:rsidRDefault="00C02AB8" w:rsidP="00C02AB8">
      <w:pPr>
        <w:pStyle w:val="a8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A1138A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Half-width alphanumeric characters in English manuscript.</w:t>
      </w:r>
    </w:p>
    <w:p w14:paraId="3F5EF88E" w14:textId="1704BD86" w:rsidR="00C02AB8" w:rsidRDefault="00C02AB8" w:rsidP="00C02AB8">
      <w:pPr>
        <w:autoSpaceDE w:val="0"/>
        <w:autoSpaceDN w:val="0"/>
        <w:adjustRightInd w:val="0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</w:p>
    <w:p w14:paraId="2BE77BCC" w14:textId="77777777" w:rsidR="0070136E" w:rsidRPr="001B3474" w:rsidRDefault="0070136E" w:rsidP="00C02AB8">
      <w:pPr>
        <w:autoSpaceDE w:val="0"/>
        <w:autoSpaceDN w:val="0"/>
        <w:adjustRightInd w:val="0"/>
        <w:rPr>
          <w:rFonts w:ascii="Times" w:hAnsi="Times" w:cs="HiraMinPro-W3-Identity-H" w:hint="eastAsia"/>
          <w:color w:val="000000" w:themeColor="text1"/>
          <w:kern w:val="0"/>
          <w:sz w:val="24"/>
          <w:szCs w:val="24"/>
        </w:rPr>
      </w:pPr>
    </w:p>
    <w:p w14:paraId="39722A71" w14:textId="13F560FD" w:rsidR="00C02AB8" w:rsidRPr="00E71C30" w:rsidRDefault="00C02AB8" w:rsidP="00C02AB8">
      <w:pPr>
        <w:autoSpaceDE w:val="0"/>
        <w:autoSpaceDN w:val="0"/>
        <w:adjustRightInd w:val="0"/>
        <w:rPr>
          <w:rFonts w:ascii="Times" w:hAnsi="Times" w:cs="HiraMinPro-W3-Identity-H"/>
          <w:color w:val="FF0000"/>
          <w:kern w:val="0"/>
          <w:sz w:val="24"/>
          <w:szCs w:val="24"/>
        </w:rPr>
      </w:pPr>
      <w:r w:rsidRPr="00E71C30">
        <w:rPr>
          <w:rFonts w:ascii="Times" w:hAnsi="Times" w:cs="HiraMinPro-W3-Identity-H"/>
          <w:color w:val="FF0000"/>
          <w:kern w:val="0"/>
          <w:sz w:val="24"/>
          <w:szCs w:val="24"/>
        </w:rPr>
        <w:t xml:space="preserve">Please follow strictly the submission deadline of </w:t>
      </w:r>
      <w:r w:rsidRPr="00E71C30">
        <w:rPr>
          <w:rFonts w:ascii="Times" w:hAnsi="Times" w:cs="HiraMinPro-W3-Identity-H"/>
          <w:b/>
          <w:color w:val="FF0000"/>
          <w:kern w:val="0"/>
          <w:sz w:val="24"/>
          <w:szCs w:val="24"/>
        </w:rPr>
        <w:t>May</w:t>
      </w:r>
      <w:r w:rsidR="00892FC6" w:rsidRPr="00E71C30">
        <w:rPr>
          <w:rFonts w:ascii="Times" w:hAnsi="Times" w:cs="HiraMinPro-W3-Identity-H"/>
          <w:b/>
          <w:color w:val="FF0000"/>
          <w:kern w:val="0"/>
          <w:sz w:val="24"/>
          <w:szCs w:val="24"/>
        </w:rPr>
        <w:t xml:space="preserve"> </w:t>
      </w:r>
      <w:r w:rsidR="00E71C30" w:rsidRPr="00E71C30">
        <w:rPr>
          <w:rFonts w:ascii="Times" w:hAnsi="Times" w:cs="HiraMinPro-W3-Identity-H"/>
          <w:b/>
          <w:color w:val="FF0000"/>
          <w:kern w:val="0"/>
          <w:sz w:val="24"/>
          <w:szCs w:val="24"/>
        </w:rPr>
        <w:t>14</w:t>
      </w:r>
      <w:r w:rsidRPr="00E71C30">
        <w:rPr>
          <w:rFonts w:ascii="Times" w:hAnsi="Times" w:cs="HiraMinPro-W3-Identity-H"/>
          <w:b/>
          <w:color w:val="FF0000"/>
          <w:kern w:val="0"/>
          <w:sz w:val="24"/>
          <w:szCs w:val="24"/>
        </w:rPr>
        <w:t xml:space="preserve"> (</w:t>
      </w:r>
      <w:r w:rsidR="00E71C30" w:rsidRPr="00E71C30">
        <w:rPr>
          <w:rFonts w:ascii="Times" w:hAnsi="Times" w:cs="HiraMinPro-W3-Identity-H"/>
          <w:b/>
          <w:color w:val="FF0000"/>
          <w:kern w:val="0"/>
          <w:sz w:val="24"/>
          <w:szCs w:val="24"/>
        </w:rPr>
        <w:t>Fri</w:t>
      </w:r>
      <w:r w:rsidRPr="00E71C30">
        <w:rPr>
          <w:rFonts w:ascii="Times" w:hAnsi="Times" w:cs="HiraMinPro-W3-Identity-H"/>
          <w:b/>
          <w:color w:val="FF0000"/>
          <w:kern w:val="0"/>
          <w:sz w:val="24"/>
          <w:szCs w:val="24"/>
        </w:rPr>
        <w:t>), 20</w:t>
      </w:r>
      <w:r w:rsidR="00E71C30" w:rsidRPr="00E71C30">
        <w:rPr>
          <w:rFonts w:ascii="Times" w:hAnsi="Times" w:cs="HiraMinPro-W3-Identity-H"/>
          <w:b/>
          <w:color w:val="FF0000"/>
          <w:kern w:val="0"/>
          <w:sz w:val="24"/>
          <w:szCs w:val="24"/>
        </w:rPr>
        <w:t>21</w:t>
      </w:r>
      <w:r w:rsidRPr="00E71C30">
        <w:rPr>
          <w:rFonts w:ascii="Times" w:hAnsi="Times" w:cs="HiraMinPro-W3-Identity-H"/>
          <w:color w:val="FF0000"/>
          <w:kern w:val="0"/>
          <w:sz w:val="24"/>
          <w:szCs w:val="24"/>
        </w:rPr>
        <w:t xml:space="preserve">. </w:t>
      </w:r>
    </w:p>
    <w:p w14:paraId="6BD2F622" w14:textId="77777777" w:rsidR="00C02AB8" w:rsidRPr="001B3474" w:rsidRDefault="00C02AB8" w:rsidP="00C02AB8">
      <w:pPr>
        <w:autoSpaceDE w:val="0"/>
        <w:autoSpaceDN w:val="0"/>
        <w:adjustRightInd w:val="0"/>
        <w:rPr>
          <w:rFonts w:ascii="Times" w:hAnsi="Times" w:cs="HiraMinPro-W3-Identity-H"/>
          <w:color w:val="000000" w:themeColor="text1"/>
          <w:kern w:val="0"/>
          <w:sz w:val="26"/>
          <w:szCs w:val="26"/>
        </w:rPr>
      </w:pPr>
    </w:p>
    <w:p w14:paraId="17396253" w14:textId="77777777" w:rsidR="00C02AB8" w:rsidRPr="001B3474" w:rsidRDefault="00C02AB8" w:rsidP="00C02AB8">
      <w:pPr>
        <w:autoSpaceDE w:val="0"/>
        <w:autoSpaceDN w:val="0"/>
        <w:adjustRightInd w:val="0"/>
        <w:rPr>
          <w:rFonts w:ascii="Times" w:hAnsi="Times" w:cs="Times-Bold"/>
          <w:b/>
          <w:bCs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Address of manuscript submission: E-mail: </w:t>
      </w:r>
      <w:hyperlink r:id="rId7" w:history="1">
        <w:r w:rsidRPr="001B3474">
          <w:rPr>
            <w:rStyle w:val="a7"/>
            <w:rFonts w:ascii="Times" w:hAnsi="Times" w:cs="Times-Bold"/>
            <w:b/>
            <w:bCs/>
            <w:color w:val="000000" w:themeColor="text1"/>
            <w:kern w:val="0"/>
            <w:sz w:val="24"/>
            <w:szCs w:val="24"/>
          </w:rPr>
          <w:t>srg.congress@gmail.com</w:t>
        </w:r>
      </w:hyperlink>
    </w:p>
    <w:p w14:paraId="0F7DDA41" w14:textId="1230EE62" w:rsidR="00C02AB8" w:rsidRPr="001B3474" w:rsidRDefault="00C02AB8" w:rsidP="00C02AB8">
      <w:pPr>
        <w:autoSpaceDE w:val="0"/>
        <w:autoSpaceDN w:val="0"/>
        <w:adjustRightInd w:val="0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To: </w:t>
      </w:r>
      <w:r w:rsidR="00EE5DD8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The 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Society of Resource Geology Event Committee</w:t>
      </w:r>
    </w:p>
    <w:p w14:paraId="3C00BB27" w14:textId="39695B7D" w:rsidR="0007346F" w:rsidRPr="00C02AB8" w:rsidRDefault="0007346F" w:rsidP="00C02AB8">
      <w:pPr>
        <w:autoSpaceDE w:val="0"/>
        <w:autoSpaceDN w:val="0"/>
        <w:adjustRightInd w:val="0"/>
        <w:ind w:firstLineChars="300" w:firstLine="795"/>
        <w:jc w:val="center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</w:p>
    <w:sectPr w:rsidR="0007346F" w:rsidRPr="00C02AB8" w:rsidSect="004B4C35">
      <w:pgSz w:w="11906" w:h="16838" w:code="9"/>
      <w:pgMar w:top="1701" w:right="1134" w:bottom="1701" w:left="1134" w:header="851" w:footer="992" w:gutter="0"/>
      <w:cols w:space="425"/>
      <w:docGrid w:type="linesAndChars" w:linePitch="360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FBB6F" w14:textId="77777777" w:rsidR="00A170AA" w:rsidRDefault="00A170AA" w:rsidP="00917EB1">
      <w:r>
        <w:separator/>
      </w:r>
    </w:p>
  </w:endnote>
  <w:endnote w:type="continuationSeparator" w:id="0">
    <w:p w14:paraId="75347840" w14:textId="77777777" w:rsidR="00A170AA" w:rsidRDefault="00A170AA" w:rsidP="0091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022A8" w14:textId="77777777" w:rsidR="00A170AA" w:rsidRDefault="00A170AA" w:rsidP="00917EB1">
      <w:r>
        <w:separator/>
      </w:r>
    </w:p>
  </w:footnote>
  <w:footnote w:type="continuationSeparator" w:id="0">
    <w:p w14:paraId="16977808" w14:textId="77777777" w:rsidR="00A170AA" w:rsidRDefault="00A170AA" w:rsidP="0091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0612"/>
    <w:multiLevelType w:val="hybridMultilevel"/>
    <w:tmpl w:val="77C4371E"/>
    <w:lvl w:ilvl="0" w:tplc="E3F83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9CD25C4"/>
    <w:multiLevelType w:val="hybridMultilevel"/>
    <w:tmpl w:val="13748FF8"/>
    <w:lvl w:ilvl="0" w:tplc="78B68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" w15:restartNumberingAfterBreak="0">
    <w:nsid w:val="1C1B5DBE"/>
    <w:multiLevelType w:val="hybridMultilevel"/>
    <w:tmpl w:val="FED6F3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6A"/>
    <w:rsid w:val="000128F2"/>
    <w:rsid w:val="00034B58"/>
    <w:rsid w:val="00041A19"/>
    <w:rsid w:val="00046B66"/>
    <w:rsid w:val="00047AED"/>
    <w:rsid w:val="00065CFA"/>
    <w:rsid w:val="00072DAD"/>
    <w:rsid w:val="0007346F"/>
    <w:rsid w:val="0008284B"/>
    <w:rsid w:val="000A00CA"/>
    <w:rsid w:val="000A66C9"/>
    <w:rsid w:val="000B1E1B"/>
    <w:rsid w:val="000C0CC9"/>
    <w:rsid w:val="000C1C11"/>
    <w:rsid w:val="000C3B03"/>
    <w:rsid w:val="000D12D7"/>
    <w:rsid w:val="000F2F4F"/>
    <w:rsid w:val="001067D0"/>
    <w:rsid w:val="0010740D"/>
    <w:rsid w:val="00116C11"/>
    <w:rsid w:val="00117280"/>
    <w:rsid w:val="00124FC1"/>
    <w:rsid w:val="00137F6A"/>
    <w:rsid w:val="001416B6"/>
    <w:rsid w:val="00143123"/>
    <w:rsid w:val="001446A0"/>
    <w:rsid w:val="001531C1"/>
    <w:rsid w:val="00153797"/>
    <w:rsid w:val="001725EC"/>
    <w:rsid w:val="00181EF7"/>
    <w:rsid w:val="001900CD"/>
    <w:rsid w:val="001A00BF"/>
    <w:rsid w:val="001A5F0B"/>
    <w:rsid w:val="001B163D"/>
    <w:rsid w:val="001B3474"/>
    <w:rsid w:val="001B6617"/>
    <w:rsid w:val="002027A8"/>
    <w:rsid w:val="00205902"/>
    <w:rsid w:val="00217F25"/>
    <w:rsid w:val="0025605E"/>
    <w:rsid w:val="002639F0"/>
    <w:rsid w:val="002820E0"/>
    <w:rsid w:val="00295069"/>
    <w:rsid w:val="002B289C"/>
    <w:rsid w:val="002C4580"/>
    <w:rsid w:val="002D317F"/>
    <w:rsid w:val="002D7EE4"/>
    <w:rsid w:val="002E4EC4"/>
    <w:rsid w:val="002F64F8"/>
    <w:rsid w:val="00306D4B"/>
    <w:rsid w:val="00336212"/>
    <w:rsid w:val="003521C1"/>
    <w:rsid w:val="003A4619"/>
    <w:rsid w:val="003A7AB3"/>
    <w:rsid w:val="003C0BF1"/>
    <w:rsid w:val="003C3A2B"/>
    <w:rsid w:val="003E61D8"/>
    <w:rsid w:val="003F5929"/>
    <w:rsid w:val="004421B4"/>
    <w:rsid w:val="00475B2E"/>
    <w:rsid w:val="004812F2"/>
    <w:rsid w:val="0048143A"/>
    <w:rsid w:val="00490063"/>
    <w:rsid w:val="004B4C35"/>
    <w:rsid w:val="004D4EA8"/>
    <w:rsid w:val="00521C7F"/>
    <w:rsid w:val="00523A24"/>
    <w:rsid w:val="0054127F"/>
    <w:rsid w:val="00557AC0"/>
    <w:rsid w:val="00564A84"/>
    <w:rsid w:val="00566DFF"/>
    <w:rsid w:val="00572732"/>
    <w:rsid w:val="00591550"/>
    <w:rsid w:val="00594568"/>
    <w:rsid w:val="005C6FDA"/>
    <w:rsid w:val="005D3684"/>
    <w:rsid w:val="006158A1"/>
    <w:rsid w:val="00657DC5"/>
    <w:rsid w:val="00661098"/>
    <w:rsid w:val="00664EC0"/>
    <w:rsid w:val="006762D6"/>
    <w:rsid w:val="00680D81"/>
    <w:rsid w:val="006873D4"/>
    <w:rsid w:val="006F22B2"/>
    <w:rsid w:val="0070136E"/>
    <w:rsid w:val="007105DD"/>
    <w:rsid w:val="0072142C"/>
    <w:rsid w:val="007762CC"/>
    <w:rsid w:val="00797C21"/>
    <w:rsid w:val="007A598E"/>
    <w:rsid w:val="007A6208"/>
    <w:rsid w:val="007B7186"/>
    <w:rsid w:val="007B786C"/>
    <w:rsid w:val="007E4D05"/>
    <w:rsid w:val="00807EB1"/>
    <w:rsid w:val="008179B5"/>
    <w:rsid w:val="008252BB"/>
    <w:rsid w:val="00832D17"/>
    <w:rsid w:val="00834442"/>
    <w:rsid w:val="00853571"/>
    <w:rsid w:val="00855FF1"/>
    <w:rsid w:val="00856BF7"/>
    <w:rsid w:val="008577D2"/>
    <w:rsid w:val="00877E4C"/>
    <w:rsid w:val="00892FC6"/>
    <w:rsid w:val="008A0A95"/>
    <w:rsid w:val="008D034A"/>
    <w:rsid w:val="008D6830"/>
    <w:rsid w:val="00903434"/>
    <w:rsid w:val="00911E7C"/>
    <w:rsid w:val="00917EB1"/>
    <w:rsid w:val="00922655"/>
    <w:rsid w:val="00924A19"/>
    <w:rsid w:val="00944261"/>
    <w:rsid w:val="0095146F"/>
    <w:rsid w:val="0095673C"/>
    <w:rsid w:val="009A7760"/>
    <w:rsid w:val="009C01F6"/>
    <w:rsid w:val="009D0917"/>
    <w:rsid w:val="009D66BB"/>
    <w:rsid w:val="009E2951"/>
    <w:rsid w:val="009F5FFB"/>
    <w:rsid w:val="00A1138A"/>
    <w:rsid w:val="00A168C3"/>
    <w:rsid w:val="00A170AA"/>
    <w:rsid w:val="00A246A8"/>
    <w:rsid w:val="00A32958"/>
    <w:rsid w:val="00A542BF"/>
    <w:rsid w:val="00A566E0"/>
    <w:rsid w:val="00A57D9C"/>
    <w:rsid w:val="00A6088E"/>
    <w:rsid w:val="00A65B7A"/>
    <w:rsid w:val="00A6767B"/>
    <w:rsid w:val="00A945C9"/>
    <w:rsid w:val="00AA18A6"/>
    <w:rsid w:val="00AA7A03"/>
    <w:rsid w:val="00AC0E40"/>
    <w:rsid w:val="00AC249E"/>
    <w:rsid w:val="00AC2B7D"/>
    <w:rsid w:val="00AC5957"/>
    <w:rsid w:val="00B82ADF"/>
    <w:rsid w:val="00BA1AD4"/>
    <w:rsid w:val="00BA5BEF"/>
    <w:rsid w:val="00BA6A9F"/>
    <w:rsid w:val="00BB464C"/>
    <w:rsid w:val="00BC2D42"/>
    <w:rsid w:val="00BC3503"/>
    <w:rsid w:val="00BD2714"/>
    <w:rsid w:val="00BF6B6A"/>
    <w:rsid w:val="00C02AB8"/>
    <w:rsid w:val="00C04A04"/>
    <w:rsid w:val="00C06FF2"/>
    <w:rsid w:val="00C24054"/>
    <w:rsid w:val="00C452DD"/>
    <w:rsid w:val="00C500CE"/>
    <w:rsid w:val="00C816CF"/>
    <w:rsid w:val="00C86239"/>
    <w:rsid w:val="00C908D1"/>
    <w:rsid w:val="00CA59F4"/>
    <w:rsid w:val="00CB7BF5"/>
    <w:rsid w:val="00CC4723"/>
    <w:rsid w:val="00CE1412"/>
    <w:rsid w:val="00CE1EDD"/>
    <w:rsid w:val="00D26A73"/>
    <w:rsid w:val="00D4052B"/>
    <w:rsid w:val="00D408B2"/>
    <w:rsid w:val="00D431ED"/>
    <w:rsid w:val="00D52BB8"/>
    <w:rsid w:val="00D546F1"/>
    <w:rsid w:val="00D61939"/>
    <w:rsid w:val="00D74D34"/>
    <w:rsid w:val="00D908C0"/>
    <w:rsid w:val="00D935B0"/>
    <w:rsid w:val="00D9556A"/>
    <w:rsid w:val="00D969D0"/>
    <w:rsid w:val="00D97C3F"/>
    <w:rsid w:val="00DB4032"/>
    <w:rsid w:val="00DB77BA"/>
    <w:rsid w:val="00DC5818"/>
    <w:rsid w:val="00DC5922"/>
    <w:rsid w:val="00DF75A0"/>
    <w:rsid w:val="00E3051E"/>
    <w:rsid w:val="00E436CB"/>
    <w:rsid w:val="00E70858"/>
    <w:rsid w:val="00E71C30"/>
    <w:rsid w:val="00E8253E"/>
    <w:rsid w:val="00E90267"/>
    <w:rsid w:val="00EA2409"/>
    <w:rsid w:val="00EB2056"/>
    <w:rsid w:val="00EB703B"/>
    <w:rsid w:val="00EC0A82"/>
    <w:rsid w:val="00EC21E3"/>
    <w:rsid w:val="00EE0D98"/>
    <w:rsid w:val="00EE32D5"/>
    <w:rsid w:val="00EE5DD8"/>
    <w:rsid w:val="00F02B0F"/>
    <w:rsid w:val="00F178D6"/>
    <w:rsid w:val="00F2534A"/>
    <w:rsid w:val="00F36090"/>
    <w:rsid w:val="00F54346"/>
    <w:rsid w:val="00F80E48"/>
    <w:rsid w:val="00F911B0"/>
    <w:rsid w:val="00F91552"/>
    <w:rsid w:val="00FB7348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5EC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A57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7EB1"/>
    <w:rPr>
      <w:rFonts w:cs="Times New Roman"/>
    </w:rPr>
  </w:style>
  <w:style w:type="paragraph" w:styleId="a5">
    <w:name w:val="footer"/>
    <w:basedOn w:val="a"/>
    <w:link w:val="a6"/>
    <w:uiPriority w:val="99"/>
    <w:rsid w:val="00917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7EB1"/>
    <w:rPr>
      <w:rFonts w:cs="Times New Roman"/>
    </w:rPr>
  </w:style>
  <w:style w:type="character" w:styleId="a7">
    <w:name w:val="Hyperlink"/>
    <w:basedOn w:val="a0"/>
    <w:uiPriority w:val="99"/>
    <w:unhideWhenUsed/>
    <w:rsid w:val="00C04A0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B205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g.congre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2017年度資源地質学会年会講演募集</vt:lpstr>
    </vt:vector>
  </TitlesOfParts>
  <Manager/>
  <Company>SRG</Company>
  <LinksUpToDate>false</LinksUpToDate>
  <CharactersWithSpaces>1834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2017年度資源地質学会年会講演募集</dc:title>
  <dc:subject/>
  <dc:creator>SRG</dc:creator>
  <cp:keywords/>
  <dc:description/>
  <cp:lastModifiedBy>実松健造</cp:lastModifiedBy>
  <cp:revision>128</cp:revision>
  <cp:lastPrinted>2012-03-09T05:41:00Z</cp:lastPrinted>
  <dcterms:created xsi:type="dcterms:W3CDTF">2017-03-10T02:21:00Z</dcterms:created>
  <dcterms:modified xsi:type="dcterms:W3CDTF">2021-04-06T16:27:00Z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k-sanematsu@aist.go.jp</vt:lpwstr>
  </property>
  <property fmtid="{D5CDD505-2E9C-101B-9397-08002B2CF9AE}" pid="5" name="MSIP_Label_ddc55989-3c9e-4466-8514-eac6f80f6373_SetDate">
    <vt:lpwstr>2021-04-06T11:42:06.4895374Z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84c5839c-9083-40f0-b7dc-f05f84b05d99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