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10F76" w14:textId="38D8C19D" w:rsidR="00387EC2" w:rsidRDefault="00557AC0" w:rsidP="00BC26AB">
      <w:pPr>
        <w:autoSpaceDE w:val="0"/>
        <w:autoSpaceDN w:val="0"/>
        <w:adjustRightInd w:val="0"/>
        <w:spacing w:line="420" w:lineRule="exact"/>
        <w:ind w:firstLineChars="300" w:firstLine="705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721F" wp14:editId="5EBB7F0B">
                <wp:simplePos x="0" y="0"/>
                <wp:positionH relativeFrom="column">
                  <wp:posOffset>7110</wp:posOffset>
                </wp:positionH>
                <wp:positionV relativeFrom="paragraph">
                  <wp:posOffset>-135</wp:posOffset>
                </wp:positionV>
                <wp:extent cx="751114" cy="475200"/>
                <wp:effectExtent l="0" t="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114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40E0" w14:textId="189944EE" w:rsidR="00557AC0" w:rsidRPr="00A14444" w:rsidRDefault="00A14444" w:rsidP="00787DD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44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ここは空欄にして下さい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721F" id="Rectangle 2" o:spid="_x0000_s1026" style="position:absolute;left:0;text-align:left;margin-left:.55pt;margin-top:0;width:59.1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B3EQIAACAEAAAOAAAAZHJzL2Uyb0RvYy54bWysU9uO0zAQfUfiHyy/0zRVS9uo6WrVpQhp&#10;YZEWPsBxnMTC8Zix22T5esZut1suT4g8WJ7M+PjMmePNzdgbdlToNdiS55MpZ8pKqLVtS/71y/7N&#10;ijMfhK2FAatK/qQ8v9m+frUZXKFm0IGpFTICsb4YXMm7EFyRZV52qhd+Ak5ZSjaAvQgUYpvVKAZC&#10;7002m07fZgNg7RCk8p7+3p2SfJvwm0bJ8NA0XgVmSk7cQloxrVVcs+1GFC0K12l5piH+gUUvtKVL&#10;L1B3Igh2QP0HVK8lgocmTCT0GTSNlir1QN3k09+6eeyEU6kXEse7i0z+/8HKT8dH9xkjde/uQX7z&#10;zMKuE7ZVt4gwdErUdF0ehcoG54vLgRh4Osqq4SPUNFpxCJA0GBvsIyB1x8Yk9dNFajUGJunncpHn&#10;+ZwzSan5ckGjTDeI4vmwQx/eK+hZ3JQcaZIJXBzvfYhkRPFcksiD0fVeG5MCbKudQXYUNPV9+s7o&#10;/rrMWDaUfL2YLRLyLzl/DTFN398geh3Ivkb3JV9dikQRVXtn62SuILQ57YmysWcZo3LRpL4IYzVS&#10;YdxWUD+RoAgnm9Kzok0H+IOzgSxacv/9IFBxZj5YGspyPlsvyNMpWK3W5G+8TlRXCWElAZVcBuTs&#10;FOzC6R0cHOq2o5vyJIOFWxpko5PIL6zOvMmGSfvzk4k+v45T1cvD3v4EAAD//wMAUEsDBBQABgAI&#10;AAAAIQCzvY7A2QAAAAUBAAAPAAAAZHJzL2Rvd25yZXYueG1sTI/BboMwEETvlfoP1lbKrTEkqE0p&#10;JooqNblVKqF3gzeAgtcIO4H8fTen9jia0cybbDvbXlxx9J0jBfEyAoFUO9NRo6A8fj5vQPigyeje&#10;ESq4oYdt/viQ6dS4ib7xWoRGcAn5VCtoQxhSKX3dotV+6QYk9k5utDqwHBtpRj1xue3lKopepNUd&#10;8UKrB/xosT4XF8u7h6g7fBWV3ZU/5ep0Xjf7pJqUWjzNu3cQAefwF4Y7PqNDzkyVu5Dxomcdc1AB&#10;/7mb8VsColLwmmxA5pn8T5//AgAA//8DAFBLAQItABQABgAIAAAAIQC2gziS/gAAAOEBAAATAAAA&#10;AAAAAAAAAAAAAAAAAABbQ29udGVudF9UeXBlc10ueG1sUEsBAi0AFAAGAAgAAAAhADj9If/WAAAA&#10;lAEAAAsAAAAAAAAAAAAAAAAALwEAAF9yZWxzLy5yZWxzUEsBAi0AFAAGAAgAAAAhANKhQHcRAgAA&#10;IAQAAA4AAAAAAAAAAAAAAAAALgIAAGRycy9lMm9Eb2MueG1sUEsBAi0AFAAGAAgAAAAhALO9jsDZ&#10;AAAABQEAAA8AAAAAAAAAAAAAAAAAawQAAGRycy9kb3ducmV2LnhtbFBLBQYAAAAABAAEAPMAAABx&#10;BQAAAAA=&#10;">
                <v:textbox inset="5.85pt,.7pt,5.85pt,.7pt">
                  <w:txbxContent>
                    <w:p w14:paraId="2CFC40E0" w14:textId="189944EE" w:rsidR="00557AC0" w:rsidRPr="00A14444" w:rsidRDefault="00A14444" w:rsidP="00787DD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4444">
                        <w:rPr>
                          <w:rFonts w:hint="eastAsia"/>
                          <w:sz w:val="16"/>
                          <w:szCs w:val="16"/>
                        </w:rPr>
                        <w:t>ここは空欄にして下さい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 w:rsidR="00A14444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資源地質学会年会</w:t>
      </w:r>
      <w:r w:rsidR="00F03CA1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講演会</w:t>
      </w:r>
      <w:r w:rsidR="00A14444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の要旨テンプレート</w:t>
      </w:r>
      <w:r w:rsidR="00387EC2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</w:p>
    <w:p w14:paraId="067871A9" w14:textId="7CB33955" w:rsidR="00C02AB8" w:rsidRPr="001B3474" w:rsidRDefault="00A14444" w:rsidP="00BC26AB">
      <w:pPr>
        <w:autoSpaceDE w:val="0"/>
        <w:autoSpaceDN w:val="0"/>
        <w:adjustRightInd w:val="0"/>
        <w:spacing w:line="420" w:lineRule="exact"/>
        <w:ind w:firstLineChars="300" w:firstLine="828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―</w:t>
      </w:r>
      <w:r w:rsidR="00166A52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タイトルは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MS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明朝太字</w:t>
      </w:r>
      <w:r w:rsidR="007D383E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の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1</w:t>
      </w:r>
      <w:r>
        <w:rPr>
          <w:rFonts w:cs="HiraMinPro-W3-Identity-H"/>
          <w:b/>
          <w:color w:val="000000" w:themeColor="text1"/>
          <w:kern w:val="0"/>
          <w:sz w:val="28"/>
          <w:szCs w:val="28"/>
        </w:rPr>
        <w:t>4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ポイント―</w:t>
      </w:r>
    </w:p>
    <w:p w14:paraId="55AD1AFD" w14:textId="2C34E666" w:rsidR="00C02AB8" w:rsidRPr="001B3474" w:rsidRDefault="00A14444" w:rsidP="00BC26AB">
      <w:pPr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資源太郎</w:t>
      </w:r>
      <w:r w:rsidR="00F03CA1">
        <w:rPr>
          <w:rFonts w:hint="eastAsia"/>
          <w:color w:val="000000" w:themeColor="text1"/>
          <w:kern w:val="0"/>
          <w:szCs w:val="24"/>
        </w:rPr>
        <w:t>・</w:t>
      </w:r>
      <w:r w:rsidR="007D383E">
        <w:rPr>
          <w:rFonts w:hint="eastAsia"/>
          <w:color w:val="000000" w:themeColor="text1"/>
          <w:kern w:val="0"/>
          <w:szCs w:val="24"/>
        </w:rPr>
        <w:t>鉱床</w:t>
      </w:r>
      <w:r w:rsidR="003E5C4B">
        <w:rPr>
          <w:rFonts w:hint="eastAsia"/>
          <w:color w:val="000000" w:themeColor="text1"/>
          <w:kern w:val="0"/>
          <w:szCs w:val="24"/>
        </w:rPr>
        <w:t>次郎</w:t>
      </w:r>
      <w:r w:rsidR="007D383E">
        <w:rPr>
          <w:rFonts w:hint="eastAsia"/>
          <w:color w:val="000000" w:themeColor="text1"/>
          <w:kern w:val="0"/>
          <w:szCs w:val="24"/>
        </w:rPr>
        <w:t>（資源大・工），地質花子（地質大・理）</w:t>
      </w:r>
    </w:p>
    <w:p w14:paraId="735E2B80" w14:textId="7629AC09" w:rsidR="007D383E" w:rsidRPr="001B3474" w:rsidRDefault="007D383E" w:rsidP="00BC26AB">
      <w:pPr>
        <w:autoSpaceDE w:val="0"/>
        <w:autoSpaceDN w:val="0"/>
        <w:adjustRightInd w:val="0"/>
        <w:rPr>
          <w:color w:val="000000" w:themeColor="text1"/>
          <w:kern w:val="0"/>
          <w:szCs w:val="24"/>
        </w:rPr>
      </w:pPr>
      <w:r>
        <w:rPr>
          <w:color w:val="000000" w:themeColor="text1"/>
          <w:kern w:val="0"/>
          <w:szCs w:val="24"/>
        </w:rPr>
        <w:t>Please write an English title here</w:t>
      </w:r>
    </w:p>
    <w:p w14:paraId="7EB7C1C9" w14:textId="2D5E9F7C" w:rsidR="007D383E" w:rsidRPr="001B3474" w:rsidRDefault="007D383E" w:rsidP="00BC26AB">
      <w:pPr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 w:rsidRPr="001B3474">
        <w:rPr>
          <w:color w:val="000000" w:themeColor="text1"/>
          <w:kern w:val="0"/>
          <w:szCs w:val="24"/>
        </w:rPr>
        <w:t xml:space="preserve">T. Shigen, J. </w:t>
      </w:r>
      <w:r>
        <w:rPr>
          <w:color w:val="000000" w:themeColor="text1"/>
          <w:kern w:val="0"/>
          <w:szCs w:val="24"/>
        </w:rPr>
        <w:t>Kosho</w:t>
      </w:r>
      <w:r w:rsidRPr="001B3474">
        <w:rPr>
          <w:color w:val="000000" w:themeColor="text1"/>
          <w:kern w:val="0"/>
          <w:szCs w:val="24"/>
        </w:rPr>
        <w:t xml:space="preserve"> and H. </w:t>
      </w:r>
      <w:proofErr w:type="spellStart"/>
      <w:r w:rsidRPr="001B3474">
        <w:rPr>
          <w:color w:val="000000" w:themeColor="text1"/>
          <w:kern w:val="0"/>
          <w:szCs w:val="24"/>
        </w:rPr>
        <w:t>Chishitsu</w:t>
      </w:r>
      <w:proofErr w:type="spellEnd"/>
    </w:p>
    <w:p w14:paraId="6CF13765" w14:textId="77777777" w:rsidR="00C02AB8" w:rsidRPr="007D383E" w:rsidRDefault="00C02AB8" w:rsidP="00C02AB8">
      <w:pPr>
        <w:autoSpaceDE w:val="0"/>
        <w:autoSpaceDN w:val="0"/>
        <w:adjustRightInd w:val="0"/>
        <w:jc w:val="center"/>
        <w:rPr>
          <w:rFonts w:cs="Times-Roman"/>
          <w:color w:val="000000" w:themeColor="text1"/>
          <w:kern w:val="0"/>
          <w:sz w:val="22"/>
        </w:rPr>
      </w:pPr>
    </w:p>
    <w:p w14:paraId="3C00BB27" w14:textId="28924B67" w:rsidR="0007346F" w:rsidRDefault="00166A52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 w:hint="eastAsia"/>
          <w:color w:val="000000" w:themeColor="text1"/>
          <w:kern w:val="0"/>
          <w:szCs w:val="24"/>
        </w:rPr>
        <w:t>このテンプレートに従って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1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ページ以内で</w:t>
      </w:r>
      <w:r>
        <w:rPr>
          <w:rFonts w:cs="HiraMinPro-W3-Identity-H" w:hint="eastAsia"/>
          <w:color w:val="000000" w:themeColor="text1"/>
          <w:kern w:val="0"/>
          <w:szCs w:val="24"/>
        </w:rPr>
        <w:t>講演要旨をご作成ください．</w:t>
      </w:r>
      <w:r w:rsidR="009B1419">
        <w:rPr>
          <w:rFonts w:cs="HiraMinPro-W3-Identity-H" w:hint="eastAsia"/>
          <w:color w:val="000000" w:themeColor="text1"/>
          <w:kern w:val="0"/>
          <w:szCs w:val="24"/>
        </w:rPr>
        <w:t>要旨は日本語もしくは英語のどちらかで構いません。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 xml:space="preserve"> </w:t>
      </w:r>
      <w:r>
        <w:rPr>
          <w:rFonts w:cs="HiraMinPro-W3-Identity-H" w:hint="eastAsia"/>
          <w:color w:val="000000" w:themeColor="text1"/>
          <w:kern w:val="0"/>
          <w:szCs w:val="24"/>
        </w:rPr>
        <w:t>MS</w:t>
      </w:r>
      <w:r>
        <w:rPr>
          <w:rFonts w:cs="HiraMinPro-W3-Identity-H" w:hint="eastAsia"/>
          <w:color w:val="000000" w:themeColor="text1"/>
          <w:kern w:val="0"/>
          <w:szCs w:val="24"/>
        </w:rPr>
        <w:t>明朝の</w:t>
      </w:r>
      <w:r>
        <w:rPr>
          <w:rFonts w:cs="HiraMinPro-W3-Identity-H" w:hint="eastAsia"/>
          <w:color w:val="000000" w:themeColor="text1"/>
          <w:kern w:val="0"/>
          <w:szCs w:val="24"/>
        </w:rPr>
        <w:t>1</w:t>
      </w:r>
      <w:r>
        <w:rPr>
          <w:rFonts w:cs="HiraMinPro-W3-Identity-H"/>
          <w:color w:val="000000" w:themeColor="text1"/>
          <w:kern w:val="0"/>
          <w:szCs w:val="24"/>
        </w:rPr>
        <w:t>2</w:t>
      </w:r>
      <w:r>
        <w:rPr>
          <w:rFonts w:cs="HiraMinPro-W3-Identity-H" w:hint="eastAsia"/>
          <w:color w:val="000000" w:themeColor="text1"/>
          <w:kern w:val="0"/>
          <w:szCs w:val="24"/>
        </w:rPr>
        <w:t>ポイントです．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和文の句読点は</w:t>
      </w:r>
      <w:r>
        <w:rPr>
          <w:rFonts w:cs="HiraMinPro-W3-Identity-H" w:hint="eastAsia"/>
          <w:color w:val="000000" w:themeColor="text1"/>
          <w:kern w:val="0"/>
          <w:szCs w:val="24"/>
        </w:rPr>
        <w:t>全角の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［．］と［，］を使用し，数字と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( )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は半角を使用して下さい．</w:t>
      </w:r>
      <w:r w:rsidR="00387EC2">
        <w:rPr>
          <w:rFonts w:cs="HiraMinPro-W3-Identity-H"/>
          <w:color w:val="000000" w:themeColor="text1"/>
          <w:kern w:val="0"/>
          <w:szCs w:val="24"/>
        </w:rPr>
        <w:t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03DB5BC4" w14:textId="309F1A0A" w:rsidR="00387EC2" w:rsidRDefault="00A14444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 w:hint="eastAsia"/>
          <w:color w:val="000000" w:themeColor="text1"/>
          <w:kern w:val="0"/>
          <w:szCs w:val="24"/>
        </w:rPr>
        <w:t>講演要旨は資源地質学会行事委員会宛</w:t>
      </w:r>
      <w:r>
        <w:rPr>
          <w:rFonts w:cs="HiraMinPro-W3-Identity-H" w:hint="eastAsia"/>
          <w:color w:val="000000" w:themeColor="text1"/>
          <w:kern w:val="0"/>
          <w:szCs w:val="24"/>
        </w:rPr>
        <w:t>(</w:t>
      </w:r>
      <w:r w:rsidR="003B7D50" w:rsidRPr="003B7D50">
        <w:rPr>
          <w:rFonts w:cs="HiraMinPro-W3-Identity-H"/>
          <w:color w:val="000000" w:themeColor="text1"/>
          <w:kern w:val="0"/>
          <w:szCs w:val="24"/>
        </w:rPr>
        <w:t>srg.congress@gmail.com</w:t>
      </w:r>
      <w:r>
        <w:rPr>
          <w:rFonts w:cs="HiraMinPro-W3-Identity-H"/>
          <w:color w:val="000000" w:themeColor="text1"/>
          <w:kern w:val="0"/>
          <w:szCs w:val="24"/>
        </w:rPr>
        <w:t>)</w:t>
      </w:r>
      <w:r>
        <w:rPr>
          <w:rFonts w:cs="HiraMinPro-W3-Identity-H" w:hint="eastAsia"/>
          <w:color w:val="000000" w:themeColor="text1"/>
          <w:kern w:val="0"/>
          <w:szCs w:val="24"/>
        </w:rPr>
        <w:t>にご提出ください</w:t>
      </w:r>
      <w:r w:rsidR="00166A52">
        <w:rPr>
          <w:rFonts w:cs="HiraMinPro-W3-Identity-H" w:hint="eastAsia"/>
          <w:color w:val="000000" w:themeColor="text1"/>
          <w:kern w:val="0"/>
          <w:szCs w:val="24"/>
        </w:rPr>
        <w:t>．</w:t>
      </w:r>
      <w:r>
        <w:rPr>
          <w:rFonts w:cs="HiraMinPro-W3-Identity-H" w:hint="eastAsia"/>
          <w:color w:val="000000" w:themeColor="text1"/>
          <w:kern w:val="0"/>
          <w:szCs w:val="24"/>
        </w:rPr>
        <w:t>締切は</w:t>
      </w:r>
      <w:r w:rsidR="003B7D50">
        <w:rPr>
          <w:rFonts w:cs="HiraMinPro-W3-Identity-H"/>
          <w:color w:val="000000" w:themeColor="text1"/>
          <w:kern w:val="0"/>
          <w:szCs w:val="24"/>
        </w:rPr>
        <w:t>202</w:t>
      </w:r>
      <w:r w:rsidR="002C70BC">
        <w:rPr>
          <w:rFonts w:cs="HiraMinPro-W3-Identity-H"/>
          <w:color w:val="000000" w:themeColor="text1"/>
          <w:kern w:val="0"/>
          <w:szCs w:val="24"/>
        </w:rPr>
        <w:t>4</w:t>
      </w:r>
      <w:r>
        <w:rPr>
          <w:rFonts w:cs="HiraMinPro-W3-Identity-H" w:hint="eastAsia"/>
          <w:color w:val="000000" w:themeColor="text1"/>
          <w:kern w:val="0"/>
          <w:szCs w:val="24"/>
        </w:rPr>
        <w:t>年</w:t>
      </w:r>
      <w:r w:rsidR="009B1419">
        <w:rPr>
          <w:rFonts w:cs="HiraMinPro-W3-Identity-H"/>
          <w:color w:val="000000" w:themeColor="text1"/>
          <w:kern w:val="0"/>
          <w:szCs w:val="24"/>
        </w:rPr>
        <w:t>5</w:t>
      </w:r>
      <w:r>
        <w:rPr>
          <w:rFonts w:cs="HiraMinPro-W3-Identity-H" w:hint="eastAsia"/>
          <w:color w:val="000000" w:themeColor="text1"/>
          <w:kern w:val="0"/>
          <w:szCs w:val="24"/>
        </w:rPr>
        <w:t>月</w:t>
      </w:r>
      <w:r w:rsidR="009B1419">
        <w:rPr>
          <w:rFonts w:cs="HiraMinPro-W3-Identity-H"/>
          <w:color w:val="000000" w:themeColor="text1"/>
          <w:kern w:val="0"/>
          <w:szCs w:val="24"/>
        </w:rPr>
        <w:t>31</w:t>
      </w:r>
      <w:r>
        <w:rPr>
          <w:rFonts w:cs="HiraMinPro-W3-Identity-H" w:hint="eastAsia"/>
          <w:color w:val="000000" w:themeColor="text1"/>
          <w:kern w:val="0"/>
          <w:szCs w:val="24"/>
        </w:rPr>
        <w:t>日（</w:t>
      </w:r>
      <w:r w:rsidR="002C70BC">
        <w:rPr>
          <w:rFonts w:cs="HiraMinPro-W3-Identity-H" w:hint="eastAsia"/>
          <w:color w:val="000000" w:themeColor="text1"/>
          <w:kern w:val="0"/>
          <w:szCs w:val="24"/>
        </w:rPr>
        <w:t>金</w:t>
      </w:r>
      <w:r>
        <w:rPr>
          <w:rFonts w:cs="HiraMinPro-W3-Identity-H" w:hint="eastAsia"/>
          <w:color w:val="000000" w:themeColor="text1"/>
          <w:kern w:val="0"/>
          <w:szCs w:val="24"/>
        </w:rPr>
        <w:t>）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です</w:t>
      </w:r>
      <w:r w:rsidR="00166A52">
        <w:rPr>
          <w:rFonts w:cs="HiraMinPro-W3-Identity-H" w:hint="eastAsia"/>
          <w:color w:val="000000" w:themeColor="text1"/>
          <w:kern w:val="0"/>
          <w:szCs w:val="24"/>
        </w:rPr>
        <w:t>．</w:t>
      </w:r>
      <w:r w:rsidR="003B7D50">
        <w:rPr>
          <w:rFonts w:cs="HiraMinPro-W3-Identity-H"/>
          <w:color w:val="000000" w:themeColor="text1"/>
          <w:kern w:val="0"/>
          <w:szCs w:val="24"/>
        </w:rPr>
        <w:t xml:space="preserve"> </w:t>
      </w:r>
      <w:r w:rsidR="00387EC2">
        <w:rPr>
          <w:rFonts w:cs="HiraMinPro-W3-Identity-H"/>
          <w:color w:val="000000" w:themeColor="text1"/>
          <w:kern w:val="0"/>
          <w:szCs w:val="24"/>
        </w:rPr>
        <w:t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1BCF9A85" w14:textId="7FF43966" w:rsidR="00387EC2" w:rsidRDefault="00387EC2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</w:t>
      </w:r>
      <w:r w:rsidR="009B1419">
        <w:rPr>
          <w:rFonts w:cs="HiraMinPro-W3-Identity-H"/>
          <w:color w:val="000000" w:themeColor="text1"/>
          <w:kern w:val="0"/>
          <w:szCs w:val="24"/>
        </w:rPr>
        <w:t xml:space="preserve">*. </w:t>
      </w:r>
      <w:r>
        <w:rPr>
          <w:rFonts w:cs="HiraMinPro-W3-Identity-H"/>
          <w:color w:val="000000" w:themeColor="text1"/>
          <w:kern w:val="0"/>
          <w:szCs w:val="24"/>
        </w:rPr>
        <w:t xml:space="preserve"> </w:t>
      </w:r>
    </w:p>
    <w:p w14:paraId="52748466" w14:textId="77777777" w:rsidR="00166A52" w:rsidRDefault="00166A52" w:rsidP="00166A52">
      <w:pPr>
        <w:autoSpaceDE w:val="0"/>
        <w:autoSpaceDN w:val="0"/>
        <w:adjustRightInd w:val="0"/>
        <w:ind w:firstLineChars="300" w:firstLine="705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22DAF" wp14:editId="77BF6A76">
                <wp:simplePos x="0" y="0"/>
                <wp:positionH relativeFrom="column">
                  <wp:posOffset>7110</wp:posOffset>
                </wp:positionH>
                <wp:positionV relativeFrom="paragraph">
                  <wp:posOffset>-135</wp:posOffset>
                </wp:positionV>
                <wp:extent cx="751114" cy="475200"/>
                <wp:effectExtent l="0" t="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114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C1AE" w14:textId="77777777" w:rsidR="00166A52" w:rsidRPr="00787DDC" w:rsidRDefault="00166A52" w:rsidP="00166A5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DDC">
                              <w:rPr>
                                <w:sz w:val="18"/>
                                <w:szCs w:val="18"/>
                              </w:rPr>
                              <w:t>Please 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2DAF" id="_x0000_s1027" style="position:absolute;left:0;text-align:left;margin-left:.55pt;margin-top:0;width:59.1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oZFAIAACcEAAAOAAAAZHJzL2Uyb0RvYy54bWysU9uO2yAQfa/Uf0C8N46jpEmsOKtVtqkq&#10;bbuVtv0AjLGNihk6kDjbr+9AvNn08lSVB8QwcDhz5rC5OfWGHRV6Dbbk+WTKmbISam3bkn/9sn+z&#10;4swHYWthwKqSPynPb7avX20GV6gZdGBqhYxArC8GV/IuBFdkmZed6oWfgFOWkg1gLwKF2GY1ioHQ&#10;e5PNptO32QBYOwSpvKfdu3OSbxN+0ygZHprGq8BMyYlbSDOmuYpztt2IokXhOi1HGuIfWPRCW3r0&#10;AnUngmAH1H9A9VoieGjCREKfQdNoqVINVE0+/a2ax044lWohcby7yOT/H6z8dHx0nzFS9+4e5DfP&#10;LOw6YVt1iwhDp0RNz+VRqGxwvrhciIGnq6waPkJNrRWHAEmDU4N9BKTq2ClJ/XSRWp0Ck7S5XOR5&#10;PudMUmq+XFAr0wuieL7s0If3CnoWFyVH6mQCF8d7HyIZUTwfSeTB6HqvjUkBttXOIDsK6vo+jRHd&#10;Xx8zlg0lXy9mi4T8S85fQ0zT+BtErwPZ1+i+5KvLIVFE1d7ZOpkrCG3Oa6Js7ChjVC6a1BfhVJ2Y&#10;rkeN404F9RPpinB2K/0uWnSAPzgbyKkl998PAhVn5oOl3izns/WCrJ2C1WpNNsfrRHWVEFYSUMll&#10;QM7OwS6cv8PBoW47eilPali4pX42Omn9wmqkT25MLRh/TrT7dZxOvfzv7U8AAAD//wMAUEsDBBQA&#10;BgAIAAAAIQCzvY7A2QAAAAUBAAAPAAAAZHJzL2Rvd25yZXYueG1sTI/BboMwEETvlfoP1lbKrTEk&#10;qE0pJooqNblVKqF3gzeAgtcIO4H8fTen9jia0cybbDvbXlxx9J0jBfEyAoFUO9NRo6A8fj5vQPig&#10;yejeESq4oYdt/viQ6dS4ib7xWoRGcAn5VCtoQxhSKX3dotV+6QYk9k5utDqwHBtpRj1xue3lKope&#10;pNUd8UKrB/xosT4XF8u7h6g7fBWV3ZU/5ep0Xjf7pJqUWjzNu3cQAefwF4Y7PqNDzkyVu5Dxomcd&#10;c1AB/7mb8VsColLwmmxA5pn8T5//AgAA//8DAFBLAQItABQABgAIAAAAIQC2gziS/gAAAOEBAAAT&#10;AAAAAAAAAAAAAAAAAAAAAABbQ29udGVudF9UeXBlc10ueG1sUEsBAi0AFAAGAAgAAAAhADj9If/W&#10;AAAAlAEAAAsAAAAAAAAAAAAAAAAALwEAAF9yZWxzLy5yZWxzUEsBAi0AFAAGAAgAAAAhAHIj2hkU&#10;AgAAJwQAAA4AAAAAAAAAAAAAAAAALgIAAGRycy9lMm9Eb2MueG1sUEsBAi0AFAAGAAgAAAAhALO9&#10;jsDZAAAABQEAAA8AAAAAAAAAAAAAAAAAbgQAAGRycy9kb3ducmV2LnhtbFBLBQYAAAAABAAEAPMA&#10;AAB0BQAAAAA=&#10;">
                <v:textbox inset="5.85pt,.7pt,5.85pt,.7pt">
                  <w:txbxContent>
                    <w:p w14:paraId="0FCAC1AE" w14:textId="77777777" w:rsidR="00166A52" w:rsidRPr="00787DDC" w:rsidRDefault="00166A52" w:rsidP="00166A5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DDC">
                        <w:rPr>
                          <w:sz w:val="18"/>
                          <w:szCs w:val="18"/>
                        </w:rPr>
                        <w:t>Please leave blank here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Title of presentation on the SRG symposium is written here </w:t>
      </w:r>
    </w:p>
    <w:p w14:paraId="5B081398" w14:textId="77777777" w:rsidR="00166A52" w:rsidRPr="001B3474" w:rsidRDefault="00166A52" w:rsidP="00166A52">
      <w:pPr>
        <w:autoSpaceDE w:val="0"/>
        <w:autoSpaceDN w:val="0"/>
        <w:adjustRightInd w:val="0"/>
        <w:ind w:firstLineChars="300" w:firstLine="828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cs="HiraMinPro-W3-Identity-H"/>
          <w:b/>
          <w:color w:val="000000" w:themeColor="text1"/>
          <w:kern w:val="0"/>
          <w:sz w:val="28"/>
          <w:szCs w:val="28"/>
        </w:rPr>
        <w:t>with one to two lines (Times Bold 14pt.)</w:t>
      </w:r>
    </w:p>
    <w:p w14:paraId="5FE4A68D" w14:textId="77777777" w:rsidR="00166A52" w:rsidRPr="001B3474" w:rsidRDefault="00166A52" w:rsidP="00166A52">
      <w:pPr>
        <w:wordWrap w:val="0"/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>
        <w:rPr>
          <w:color w:val="000000" w:themeColor="text1"/>
          <w:kern w:val="0"/>
          <w:szCs w:val="24"/>
        </w:rPr>
        <w:t>F. Presenter, S. Presenter (SRG Mining)</w:t>
      </w:r>
      <w:r w:rsidRPr="00EF78C3">
        <w:rPr>
          <w:color w:val="000000" w:themeColor="text1"/>
          <w:kern w:val="0"/>
          <w:szCs w:val="24"/>
        </w:rPr>
        <w:t xml:space="preserve"> and </w:t>
      </w:r>
      <w:r>
        <w:rPr>
          <w:color w:val="000000" w:themeColor="text1"/>
          <w:kern w:val="0"/>
          <w:szCs w:val="24"/>
        </w:rPr>
        <w:t>T</w:t>
      </w:r>
      <w:r w:rsidRPr="00EF78C3">
        <w:rPr>
          <w:color w:val="000000" w:themeColor="text1"/>
          <w:kern w:val="0"/>
          <w:szCs w:val="24"/>
        </w:rPr>
        <w:t xml:space="preserve">. </w:t>
      </w:r>
      <w:r>
        <w:rPr>
          <w:color w:val="000000" w:themeColor="text1"/>
          <w:kern w:val="0"/>
          <w:szCs w:val="24"/>
        </w:rPr>
        <w:t>Presenter</w:t>
      </w:r>
      <w:r w:rsidRPr="001B3474">
        <w:rPr>
          <w:color w:val="000000" w:themeColor="text1"/>
          <w:kern w:val="0"/>
          <w:szCs w:val="24"/>
        </w:rPr>
        <w:t xml:space="preserve"> (</w:t>
      </w:r>
      <w:r>
        <w:rPr>
          <w:color w:val="000000" w:themeColor="text1"/>
          <w:kern w:val="0"/>
          <w:szCs w:val="24"/>
        </w:rPr>
        <w:t>SRG</w:t>
      </w:r>
      <w:r w:rsidRPr="001B3474">
        <w:rPr>
          <w:color w:val="000000" w:themeColor="text1"/>
          <w:kern w:val="0"/>
          <w:szCs w:val="24"/>
        </w:rPr>
        <w:t xml:space="preserve"> Univ.)</w:t>
      </w:r>
    </w:p>
    <w:p w14:paraId="61D6647C" w14:textId="77777777" w:rsidR="00166A52" w:rsidRPr="00EF78C3" w:rsidRDefault="00166A52" w:rsidP="00166A52">
      <w:pPr>
        <w:autoSpaceDE w:val="0"/>
        <w:autoSpaceDN w:val="0"/>
        <w:adjustRightInd w:val="0"/>
        <w:jc w:val="center"/>
        <w:rPr>
          <w:rFonts w:cs="Times-Roman"/>
          <w:color w:val="000000" w:themeColor="text1"/>
          <w:kern w:val="0"/>
          <w:sz w:val="22"/>
        </w:rPr>
      </w:pPr>
    </w:p>
    <w:p w14:paraId="78D9CD26" w14:textId="073D10DC" w:rsidR="00166A52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 w:rsidRPr="00EF78C3">
        <w:rPr>
          <w:rFonts w:cs="HiraMinPro-W3-Identity-H"/>
          <w:color w:val="000000" w:themeColor="text1"/>
          <w:kern w:val="0"/>
          <w:szCs w:val="24"/>
        </w:rPr>
        <w:t xml:space="preserve">The </w:t>
      </w:r>
      <w:r>
        <w:rPr>
          <w:rFonts w:cs="HiraMinPro-W3-Identity-H"/>
          <w:color w:val="000000" w:themeColor="text1"/>
          <w:kern w:val="0"/>
          <w:szCs w:val="24"/>
        </w:rPr>
        <w:t xml:space="preserve">abstract </w:t>
      </w:r>
      <w:r w:rsidR="009B1419">
        <w:rPr>
          <w:rFonts w:cs="HiraMinPro-W3-Identity-H"/>
          <w:color w:val="000000" w:themeColor="text1"/>
          <w:kern w:val="0"/>
          <w:szCs w:val="24"/>
        </w:rPr>
        <w:t>should be written within</w:t>
      </w:r>
      <w:r>
        <w:rPr>
          <w:rFonts w:cs="HiraMinPro-W3-Identity-H"/>
          <w:color w:val="000000" w:themeColor="text1"/>
          <w:kern w:val="0"/>
          <w:szCs w:val="24"/>
        </w:rPr>
        <w:t xml:space="preserve"> one page. Times 12pt.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56A01E6B" w14:textId="383E51FA" w:rsidR="00166A52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 xml:space="preserve">Please submit your abstract to </w:t>
      </w:r>
      <w:r w:rsidRPr="003B7D50">
        <w:rPr>
          <w:rFonts w:cs="HiraMinPro-W3-Identity-H"/>
          <w:color w:val="000000" w:themeColor="text1"/>
          <w:kern w:val="0"/>
          <w:szCs w:val="24"/>
        </w:rPr>
        <w:t>srg.congress@gmail.com</w:t>
      </w:r>
      <w:r>
        <w:rPr>
          <w:rFonts w:cs="HiraMinPro-W3-Identity-H"/>
          <w:color w:val="000000" w:themeColor="text1"/>
          <w:kern w:val="0"/>
          <w:szCs w:val="24"/>
        </w:rPr>
        <w:t xml:space="preserve"> by </w:t>
      </w:r>
      <w:r w:rsidR="009B1419">
        <w:rPr>
          <w:rFonts w:cs="HiraMinPro-W3-Identity-H"/>
          <w:color w:val="000000" w:themeColor="text1"/>
          <w:kern w:val="0"/>
          <w:szCs w:val="24"/>
        </w:rPr>
        <w:t>May</w:t>
      </w:r>
      <w:r>
        <w:rPr>
          <w:rFonts w:cs="HiraMinPro-W3-Identity-H"/>
          <w:color w:val="000000" w:themeColor="text1"/>
          <w:kern w:val="0"/>
          <w:szCs w:val="24"/>
        </w:rPr>
        <w:t xml:space="preserve"> </w:t>
      </w:r>
      <w:r w:rsidR="009B1419">
        <w:rPr>
          <w:rFonts w:cs="HiraMinPro-W3-Identity-H"/>
          <w:color w:val="000000" w:themeColor="text1"/>
          <w:kern w:val="0"/>
          <w:szCs w:val="24"/>
        </w:rPr>
        <w:t>31st</w:t>
      </w:r>
      <w:r>
        <w:rPr>
          <w:rFonts w:cs="HiraMinPro-W3-Identity-H"/>
          <w:color w:val="000000" w:themeColor="text1"/>
          <w:kern w:val="0"/>
          <w:szCs w:val="24"/>
        </w:rPr>
        <w:t xml:space="preserve"> of 202</w:t>
      </w:r>
      <w:r w:rsidR="002C70BC">
        <w:rPr>
          <w:rFonts w:cs="HiraMinPro-W3-Identity-H"/>
          <w:color w:val="000000" w:themeColor="text1"/>
          <w:kern w:val="0"/>
          <w:szCs w:val="24"/>
        </w:rPr>
        <w:t>4</w:t>
      </w:r>
      <w:r>
        <w:rPr>
          <w:rFonts w:cs="HiraMinPro-W3-Identity-H"/>
          <w:color w:val="000000" w:themeColor="text1"/>
          <w:kern w:val="0"/>
          <w:szCs w:val="24"/>
        </w:rPr>
        <w:t>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7DA1E7D2" w14:textId="07AAAA81" w:rsidR="00166A52" w:rsidRPr="00C02AB8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 xml:space="preserve"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</w:t>
      </w:r>
    </w:p>
    <w:sectPr w:rsidR="00166A52" w:rsidRPr="00C02AB8" w:rsidSect="006321D3">
      <w:pgSz w:w="11906" w:h="16838" w:code="9"/>
      <w:pgMar w:top="1701" w:right="1134" w:bottom="1701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6795B" w14:textId="77777777" w:rsidR="006321D3" w:rsidRDefault="006321D3" w:rsidP="00917EB1">
      <w:r>
        <w:separator/>
      </w:r>
    </w:p>
  </w:endnote>
  <w:endnote w:type="continuationSeparator" w:id="0">
    <w:p w14:paraId="149B5F7C" w14:textId="77777777" w:rsidR="006321D3" w:rsidRDefault="006321D3" w:rsidP="009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D73E8" w14:textId="77777777" w:rsidR="006321D3" w:rsidRDefault="006321D3" w:rsidP="00917EB1">
      <w:r>
        <w:separator/>
      </w:r>
    </w:p>
  </w:footnote>
  <w:footnote w:type="continuationSeparator" w:id="0">
    <w:p w14:paraId="26E18A65" w14:textId="77777777" w:rsidR="006321D3" w:rsidRDefault="006321D3" w:rsidP="009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0612"/>
    <w:multiLevelType w:val="hybridMultilevel"/>
    <w:tmpl w:val="77C4371E"/>
    <w:lvl w:ilvl="0" w:tplc="E3F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9CD25C4"/>
    <w:multiLevelType w:val="hybridMultilevel"/>
    <w:tmpl w:val="13748FF8"/>
    <w:lvl w:ilvl="0" w:tplc="78B6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C1B5DBE"/>
    <w:multiLevelType w:val="hybridMultilevel"/>
    <w:tmpl w:val="FED6F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38798297">
    <w:abstractNumId w:val="0"/>
  </w:num>
  <w:num w:numId="2" w16cid:durableId="1406489673">
    <w:abstractNumId w:val="1"/>
  </w:num>
  <w:num w:numId="3" w16cid:durableId="97684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A"/>
    <w:rsid w:val="000014D6"/>
    <w:rsid w:val="00003083"/>
    <w:rsid w:val="00004ED1"/>
    <w:rsid w:val="00011936"/>
    <w:rsid w:val="000128F2"/>
    <w:rsid w:val="00034B58"/>
    <w:rsid w:val="00041A19"/>
    <w:rsid w:val="00046B66"/>
    <w:rsid w:val="00047AED"/>
    <w:rsid w:val="00065CFA"/>
    <w:rsid w:val="00072DAD"/>
    <w:rsid w:val="0007346F"/>
    <w:rsid w:val="0008284B"/>
    <w:rsid w:val="00082BC5"/>
    <w:rsid w:val="00084992"/>
    <w:rsid w:val="000A00CA"/>
    <w:rsid w:val="000A1B3F"/>
    <w:rsid w:val="000A66C9"/>
    <w:rsid w:val="000B1E1B"/>
    <w:rsid w:val="000C0CC9"/>
    <w:rsid w:val="000C1C11"/>
    <w:rsid w:val="000C3B03"/>
    <w:rsid w:val="000D12D7"/>
    <w:rsid w:val="000E37FD"/>
    <w:rsid w:val="000F2F4F"/>
    <w:rsid w:val="001067D0"/>
    <w:rsid w:val="0010740D"/>
    <w:rsid w:val="00116C11"/>
    <w:rsid w:val="00117280"/>
    <w:rsid w:val="001211ED"/>
    <w:rsid w:val="00124FC1"/>
    <w:rsid w:val="00137F6A"/>
    <w:rsid w:val="001416B6"/>
    <w:rsid w:val="00143123"/>
    <w:rsid w:val="001446A0"/>
    <w:rsid w:val="00151B27"/>
    <w:rsid w:val="001531C1"/>
    <w:rsid w:val="00153797"/>
    <w:rsid w:val="00166A52"/>
    <w:rsid w:val="001725EC"/>
    <w:rsid w:val="00181EF7"/>
    <w:rsid w:val="001900CD"/>
    <w:rsid w:val="00193F72"/>
    <w:rsid w:val="001A00BF"/>
    <w:rsid w:val="001A5F0B"/>
    <w:rsid w:val="001B163D"/>
    <w:rsid w:val="001B3474"/>
    <w:rsid w:val="001B6617"/>
    <w:rsid w:val="001C78E0"/>
    <w:rsid w:val="001E3534"/>
    <w:rsid w:val="00200E77"/>
    <w:rsid w:val="002027A8"/>
    <w:rsid w:val="00205902"/>
    <w:rsid w:val="00217F25"/>
    <w:rsid w:val="0025605E"/>
    <w:rsid w:val="002639F0"/>
    <w:rsid w:val="00273943"/>
    <w:rsid w:val="002820E0"/>
    <w:rsid w:val="00295069"/>
    <w:rsid w:val="002B289C"/>
    <w:rsid w:val="002C4580"/>
    <w:rsid w:val="002C70BC"/>
    <w:rsid w:val="002D317F"/>
    <w:rsid w:val="002D7EE4"/>
    <w:rsid w:val="002E0F59"/>
    <w:rsid w:val="002E4EC4"/>
    <w:rsid w:val="002F64F8"/>
    <w:rsid w:val="00306D4B"/>
    <w:rsid w:val="00336212"/>
    <w:rsid w:val="00345306"/>
    <w:rsid w:val="00346257"/>
    <w:rsid w:val="003521C1"/>
    <w:rsid w:val="00387EC2"/>
    <w:rsid w:val="003A4619"/>
    <w:rsid w:val="003A5F0A"/>
    <w:rsid w:val="003A7AB3"/>
    <w:rsid w:val="003B3FBE"/>
    <w:rsid w:val="003B4989"/>
    <w:rsid w:val="003B7D50"/>
    <w:rsid w:val="003C0BF1"/>
    <w:rsid w:val="003C3A2B"/>
    <w:rsid w:val="003D6C5D"/>
    <w:rsid w:val="003E2797"/>
    <w:rsid w:val="003E5C4B"/>
    <w:rsid w:val="003E61D8"/>
    <w:rsid w:val="003F5929"/>
    <w:rsid w:val="0040592A"/>
    <w:rsid w:val="00413BAB"/>
    <w:rsid w:val="00440102"/>
    <w:rsid w:val="004421B4"/>
    <w:rsid w:val="00475B2E"/>
    <w:rsid w:val="004812F2"/>
    <w:rsid w:val="0048143A"/>
    <w:rsid w:val="00490063"/>
    <w:rsid w:val="004B4C35"/>
    <w:rsid w:val="004D3198"/>
    <w:rsid w:val="004D4EA8"/>
    <w:rsid w:val="004E5E04"/>
    <w:rsid w:val="00503264"/>
    <w:rsid w:val="00521C7F"/>
    <w:rsid w:val="00523A24"/>
    <w:rsid w:val="0054127F"/>
    <w:rsid w:val="005529B5"/>
    <w:rsid w:val="00557AC0"/>
    <w:rsid w:val="0056257C"/>
    <w:rsid w:val="00564A84"/>
    <w:rsid w:val="005667D6"/>
    <w:rsid w:val="00566DFF"/>
    <w:rsid w:val="00572732"/>
    <w:rsid w:val="00574779"/>
    <w:rsid w:val="00591550"/>
    <w:rsid w:val="00594568"/>
    <w:rsid w:val="005B727E"/>
    <w:rsid w:val="005C6FDA"/>
    <w:rsid w:val="005D3684"/>
    <w:rsid w:val="006158A1"/>
    <w:rsid w:val="006321D3"/>
    <w:rsid w:val="00651BF6"/>
    <w:rsid w:val="00657DC5"/>
    <w:rsid w:val="00661098"/>
    <w:rsid w:val="00664EC0"/>
    <w:rsid w:val="00667D3C"/>
    <w:rsid w:val="006730D2"/>
    <w:rsid w:val="006762D6"/>
    <w:rsid w:val="006873D4"/>
    <w:rsid w:val="0068795B"/>
    <w:rsid w:val="006952D3"/>
    <w:rsid w:val="006960F7"/>
    <w:rsid w:val="006C7325"/>
    <w:rsid w:val="006C7712"/>
    <w:rsid w:val="006F1A16"/>
    <w:rsid w:val="006F22B2"/>
    <w:rsid w:val="00700F9B"/>
    <w:rsid w:val="007105DD"/>
    <w:rsid w:val="00710AE0"/>
    <w:rsid w:val="0072142C"/>
    <w:rsid w:val="00734339"/>
    <w:rsid w:val="00743385"/>
    <w:rsid w:val="007762CC"/>
    <w:rsid w:val="00787DDC"/>
    <w:rsid w:val="00797C21"/>
    <w:rsid w:val="007A598E"/>
    <w:rsid w:val="007A6208"/>
    <w:rsid w:val="007B7186"/>
    <w:rsid w:val="007B786C"/>
    <w:rsid w:val="007D383E"/>
    <w:rsid w:val="007E4D05"/>
    <w:rsid w:val="007E7E3A"/>
    <w:rsid w:val="00807EB1"/>
    <w:rsid w:val="008165C3"/>
    <w:rsid w:val="008179B5"/>
    <w:rsid w:val="008252BB"/>
    <w:rsid w:val="00825A1A"/>
    <w:rsid w:val="00827AB6"/>
    <w:rsid w:val="00832D17"/>
    <w:rsid w:val="00834442"/>
    <w:rsid w:val="0085094C"/>
    <w:rsid w:val="00853571"/>
    <w:rsid w:val="00855FF1"/>
    <w:rsid w:val="00856BF7"/>
    <w:rsid w:val="008577D2"/>
    <w:rsid w:val="00877E4C"/>
    <w:rsid w:val="00892FC6"/>
    <w:rsid w:val="008957F8"/>
    <w:rsid w:val="008A0A95"/>
    <w:rsid w:val="008B235C"/>
    <w:rsid w:val="008D034A"/>
    <w:rsid w:val="008D5545"/>
    <w:rsid w:val="008D6830"/>
    <w:rsid w:val="00903434"/>
    <w:rsid w:val="00911E7C"/>
    <w:rsid w:val="0091584A"/>
    <w:rsid w:val="00917EB1"/>
    <w:rsid w:val="00922655"/>
    <w:rsid w:val="00924A19"/>
    <w:rsid w:val="00944261"/>
    <w:rsid w:val="009461EF"/>
    <w:rsid w:val="0095146F"/>
    <w:rsid w:val="0095673C"/>
    <w:rsid w:val="009A3AEA"/>
    <w:rsid w:val="009A7760"/>
    <w:rsid w:val="009B1419"/>
    <w:rsid w:val="009C01F6"/>
    <w:rsid w:val="009D0917"/>
    <w:rsid w:val="009D66BB"/>
    <w:rsid w:val="009E2951"/>
    <w:rsid w:val="009E5FE8"/>
    <w:rsid w:val="009F5FFB"/>
    <w:rsid w:val="00A1138A"/>
    <w:rsid w:val="00A14444"/>
    <w:rsid w:val="00A168C3"/>
    <w:rsid w:val="00A246A8"/>
    <w:rsid w:val="00A32958"/>
    <w:rsid w:val="00A36F37"/>
    <w:rsid w:val="00A542BF"/>
    <w:rsid w:val="00A54DDD"/>
    <w:rsid w:val="00A56311"/>
    <w:rsid w:val="00A566E0"/>
    <w:rsid w:val="00A57D9C"/>
    <w:rsid w:val="00A6088E"/>
    <w:rsid w:val="00A65B7A"/>
    <w:rsid w:val="00A6767B"/>
    <w:rsid w:val="00A945C9"/>
    <w:rsid w:val="00AA18A6"/>
    <w:rsid w:val="00AA7A03"/>
    <w:rsid w:val="00AC0E40"/>
    <w:rsid w:val="00AC249E"/>
    <w:rsid w:val="00AC2B7D"/>
    <w:rsid w:val="00AC5957"/>
    <w:rsid w:val="00AE720B"/>
    <w:rsid w:val="00AF02CC"/>
    <w:rsid w:val="00B02BEE"/>
    <w:rsid w:val="00B43706"/>
    <w:rsid w:val="00B47A04"/>
    <w:rsid w:val="00B63C03"/>
    <w:rsid w:val="00B82ADF"/>
    <w:rsid w:val="00BA1AD4"/>
    <w:rsid w:val="00BA5BEF"/>
    <w:rsid w:val="00BA63A0"/>
    <w:rsid w:val="00BA6A9F"/>
    <w:rsid w:val="00BB464C"/>
    <w:rsid w:val="00BC26AB"/>
    <w:rsid w:val="00BC2D42"/>
    <w:rsid w:val="00BC3503"/>
    <w:rsid w:val="00BD2714"/>
    <w:rsid w:val="00BE2508"/>
    <w:rsid w:val="00BF6B6A"/>
    <w:rsid w:val="00C02AB8"/>
    <w:rsid w:val="00C04A04"/>
    <w:rsid w:val="00C06FF2"/>
    <w:rsid w:val="00C178BC"/>
    <w:rsid w:val="00C24054"/>
    <w:rsid w:val="00C30717"/>
    <w:rsid w:val="00C42E78"/>
    <w:rsid w:val="00C452DD"/>
    <w:rsid w:val="00C500CE"/>
    <w:rsid w:val="00C816CF"/>
    <w:rsid w:val="00C86239"/>
    <w:rsid w:val="00C865EE"/>
    <w:rsid w:val="00C908D1"/>
    <w:rsid w:val="00CA59F4"/>
    <w:rsid w:val="00CA6332"/>
    <w:rsid w:val="00CB7BF5"/>
    <w:rsid w:val="00CC37BA"/>
    <w:rsid w:val="00CC4723"/>
    <w:rsid w:val="00CC6FB0"/>
    <w:rsid w:val="00CE1412"/>
    <w:rsid w:val="00CE1EDD"/>
    <w:rsid w:val="00CF58ED"/>
    <w:rsid w:val="00D044BC"/>
    <w:rsid w:val="00D26A73"/>
    <w:rsid w:val="00D367B4"/>
    <w:rsid w:val="00D4052B"/>
    <w:rsid w:val="00D408B2"/>
    <w:rsid w:val="00D431ED"/>
    <w:rsid w:val="00D52BB8"/>
    <w:rsid w:val="00D546F1"/>
    <w:rsid w:val="00D60058"/>
    <w:rsid w:val="00D61939"/>
    <w:rsid w:val="00D66E9C"/>
    <w:rsid w:val="00D728F4"/>
    <w:rsid w:val="00D74D34"/>
    <w:rsid w:val="00D908C0"/>
    <w:rsid w:val="00D935B0"/>
    <w:rsid w:val="00D9556A"/>
    <w:rsid w:val="00D969D0"/>
    <w:rsid w:val="00D97C3F"/>
    <w:rsid w:val="00DB4032"/>
    <w:rsid w:val="00DB6028"/>
    <w:rsid w:val="00DB77BA"/>
    <w:rsid w:val="00DC215E"/>
    <w:rsid w:val="00DC5818"/>
    <w:rsid w:val="00DC5922"/>
    <w:rsid w:val="00DE11E7"/>
    <w:rsid w:val="00DE50B3"/>
    <w:rsid w:val="00DF75A0"/>
    <w:rsid w:val="00E21E6F"/>
    <w:rsid w:val="00E3051E"/>
    <w:rsid w:val="00E436CB"/>
    <w:rsid w:val="00E452BA"/>
    <w:rsid w:val="00E70858"/>
    <w:rsid w:val="00E75B64"/>
    <w:rsid w:val="00E8253E"/>
    <w:rsid w:val="00E83893"/>
    <w:rsid w:val="00E90267"/>
    <w:rsid w:val="00E9275D"/>
    <w:rsid w:val="00EA1162"/>
    <w:rsid w:val="00EA2409"/>
    <w:rsid w:val="00EA7B81"/>
    <w:rsid w:val="00EB2056"/>
    <w:rsid w:val="00EB703B"/>
    <w:rsid w:val="00EC0A82"/>
    <w:rsid w:val="00EC21E3"/>
    <w:rsid w:val="00EE0D98"/>
    <w:rsid w:val="00EE32D5"/>
    <w:rsid w:val="00EE5DD8"/>
    <w:rsid w:val="00EF78C3"/>
    <w:rsid w:val="00F02B0F"/>
    <w:rsid w:val="00F03CA1"/>
    <w:rsid w:val="00F178D6"/>
    <w:rsid w:val="00F2534A"/>
    <w:rsid w:val="00F36090"/>
    <w:rsid w:val="00F54346"/>
    <w:rsid w:val="00F80E48"/>
    <w:rsid w:val="00F911B0"/>
    <w:rsid w:val="00F91552"/>
    <w:rsid w:val="00F95B03"/>
    <w:rsid w:val="00FB17D8"/>
    <w:rsid w:val="00FB734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5E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E7E3A"/>
    <w:pPr>
      <w:widowControl w:val="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7EB1"/>
    <w:rPr>
      <w:rFonts w:cs="Times New Roman"/>
    </w:rPr>
  </w:style>
  <w:style w:type="paragraph" w:styleId="a5">
    <w:name w:val="footer"/>
    <w:basedOn w:val="a"/>
    <w:link w:val="a6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7EB1"/>
    <w:rPr>
      <w:rFonts w:cs="Times New Roman"/>
    </w:rPr>
  </w:style>
  <w:style w:type="character" w:styleId="a7">
    <w:name w:val="Hyperlink"/>
    <w:basedOn w:val="a0"/>
    <w:uiPriority w:val="99"/>
    <w:unhideWhenUsed/>
    <w:rsid w:val="00C04A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2056"/>
    <w:pPr>
      <w:ind w:leftChars="400" w:left="960"/>
    </w:pPr>
  </w:style>
  <w:style w:type="character" w:styleId="a9">
    <w:name w:val="Unresolved Mention"/>
    <w:basedOn w:val="a0"/>
    <w:uiPriority w:val="99"/>
    <w:rsid w:val="003B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SRG_symposium_abstract_template</vt:lpstr>
    </vt:vector>
  </TitlesOfParts>
  <Manager/>
  <Company>SRG</Company>
  <LinksUpToDate>false</LinksUpToDate>
  <CharactersWithSpaces>5228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SRG_symposium_abstract_template</dc:title>
  <dc:subject/>
  <dc:creator>SRG</dc:creator>
  <cp:keywords/>
  <dc:description/>
  <cp:lastModifiedBy>中川 智津子</cp:lastModifiedBy>
  <cp:revision>2</cp:revision>
  <cp:lastPrinted>2019-04-25T11:37:00Z</cp:lastPrinted>
  <dcterms:created xsi:type="dcterms:W3CDTF">2024-03-28T04:48:00Z</dcterms:created>
  <dcterms:modified xsi:type="dcterms:W3CDTF">2024-03-28T04:48:00Z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2022-02-25T04:51:36Z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00414549-a68a-45be-8ec9-3eec8685f694</vt:lpwstr>
  </property>
  <property fmtid="{D5CDD505-2E9C-101B-9397-08002B2CF9AE}" pid="8" name="MSIP_Label_ddc55989-3c9e-4466-8514-eac6f80f6373_ContentBits">
    <vt:lpwstr>0</vt:lpwstr>
  </property>
</Properties>
</file>